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FD" w:rsidRPr="00B07800" w:rsidRDefault="004D4EFD" w:rsidP="004D4EFD">
      <w:pPr>
        <w:numPr>
          <w:ilvl w:val="12"/>
          <w:numId w:val="0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E1650B">
        <w:rPr>
          <w:rFonts w:ascii="Times New Roman" w:hAnsi="Times New Roman"/>
          <w:b/>
          <w:sz w:val="24"/>
          <w:szCs w:val="24"/>
        </w:rPr>
        <w:t>СВЕДЕНИЯ О</w:t>
      </w:r>
      <w:r w:rsidRPr="00E165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50B"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</w:t>
      </w:r>
      <w:r>
        <w:rPr>
          <w:rFonts w:ascii="Times New Roman" w:hAnsi="Times New Roman"/>
          <w:b/>
          <w:caps/>
          <w:sz w:val="24"/>
          <w:szCs w:val="24"/>
        </w:rPr>
        <w:t xml:space="preserve">коллектива, реализующего </w:t>
      </w:r>
      <w:r w:rsidRPr="00E1650B">
        <w:rPr>
          <w:rFonts w:ascii="Times New Roman" w:hAnsi="Times New Roman"/>
          <w:b/>
          <w:caps/>
          <w:sz w:val="24"/>
          <w:szCs w:val="24"/>
        </w:rPr>
        <w:t>проект №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07800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604"/>
        <w:gridCol w:w="2021"/>
      </w:tblGrid>
      <w:tr w:rsidR="004D4EFD" w:rsidRPr="00E1650B" w:rsidTr="004D4EFD">
        <w:trPr>
          <w:trHeight w:val="827"/>
        </w:trPr>
        <w:tc>
          <w:tcPr>
            <w:tcW w:w="494" w:type="pct"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0" w:type="pct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Выплаты Организации, произведенные на основании поручений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056" w:type="pct"/>
          </w:tcPr>
          <w:p w:rsidR="004D4EFD" w:rsidRPr="00E1650B" w:rsidRDefault="004D4EFD" w:rsidP="00EE103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4D4EFD" w:rsidRPr="00E1650B" w:rsidTr="004D4EFD">
        <w:tc>
          <w:tcPr>
            <w:tcW w:w="494" w:type="pct"/>
            <w:vMerge w:val="restart"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450" w:type="pct"/>
          </w:tcPr>
          <w:p w:rsidR="004D4EFD" w:rsidRPr="00E1650B" w:rsidRDefault="004D4EFD" w:rsidP="00EE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056" w:type="pct"/>
          </w:tcPr>
          <w:p w:rsidR="004D4EFD" w:rsidRPr="00E1650B" w:rsidRDefault="004D4EFD" w:rsidP="00EE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Cs/>
                <w:i/>
                <w:sz w:val="24"/>
                <w:szCs w:val="24"/>
              </w:rPr>
              <w:t>соответствует п.6.1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  <w:r w:rsidRPr="00E1650B">
              <w:rPr>
                <w:rFonts w:ascii="Times New Roman" w:hAnsi="Times New Roman"/>
                <w:bCs/>
                <w:i/>
                <w:sz w:val="24"/>
                <w:szCs w:val="24"/>
              </w:rPr>
              <w:t>. формы 506</w:t>
            </w:r>
          </w:p>
        </w:tc>
      </w:tr>
      <w:tr w:rsidR="004D4EFD" w:rsidRPr="00E1650B" w:rsidTr="004D4EFD">
        <w:tc>
          <w:tcPr>
            <w:tcW w:w="494" w:type="pct"/>
            <w:vMerge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4EFD" w:rsidRPr="00E1650B" w:rsidRDefault="004D4EFD" w:rsidP="004D4E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выдачу (перечисление) части гранта</w:t>
            </w:r>
            <w:r w:rsidRPr="00E165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0F51F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соответствии с </w:t>
            </w:r>
            <w:r w:rsidRPr="000F5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Условиями конкурса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D4EFD" w:rsidRPr="00E1650B" w:rsidRDefault="004D4EFD" w:rsidP="004D4E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(см. Список, п. 6.1.)</w:t>
            </w:r>
          </w:p>
          <w:p w:rsidR="003C3A52" w:rsidRDefault="004D4EFD" w:rsidP="00EE1033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документа, подтверждающего выплату</w:t>
            </w:r>
          </w:p>
          <w:p w:rsidR="004D4EFD" w:rsidRPr="00E1650B" w:rsidRDefault="004D4EFD" w:rsidP="00EE1033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4D4EFD" w:rsidRPr="00E1650B" w:rsidTr="004D4EFD">
        <w:trPr>
          <w:trHeight w:val="415"/>
        </w:trPr>
        <w:tc>
          <w:tcPr>
            <w:tcW w:w="494" w:type="pct"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450" w:type="pct"/>
          </w:tcPr>
          <w:p w:rsidR="004D4EFD" w:rsidRPr="00E1650B" w:rsidRDefault="004D4EFD" w:rsidP="00EE1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Расходы, осуществленные Организацией по поручению (распоряжению)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56" w:type="pct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Указывается сумма п.п.6.2.1.– 6.2.1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D4EFD" w:rsidRPr="00E1650B" w:rsidTr="004D4EFD">
        <w:trPr>
          <w:trHeight w:val="415"/>
        </w:trPr>
        <w:tc>
          <w:tcPr>
            <w:tcW w:w="494" w:type="pct"/>
            <w:vMerge w:val="restart"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3450" w:type="pct"/>
          </w:tcPr>
          <w:p w:rsidR="004D4EFD" w:rsidRPr="00E1650B" w:rsidRDefault="004D4EFD" w:rsidP="00EE10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Организации на командировку работника Организации, который дополнительно выполнял работы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роекту или готовил мероприятие и экспедицию (полевое исследование) или участвовал в мероприятии и экспедиции (полевом исследовании)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роекту (включая суточные и полевое довольствие)</w:t>
            </w:r>
          </w:p>
        </w:tc>
        <w:tc>
          <w:tcPr>
            <w:tcW w:w="1056" w:type="pct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EFD" w:rsidRPr="00E1650B" w:rsidTr="004D4EFD">
        <w:trPr>
          <w:trHeight w:val="415"/>
        </w:trPr>
        <w:tc>
          <w:tcPr>
            <w:tcW w:w="494" w:type="pct"/>
            <w:vMerge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C3A52" w:rsidRDefault="004D4EFD" w:rsidP="004D4EF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удержание Организацией части гранта на компенсацию затрат Организации на командировку работника Организации;</w:t>
            </w:r>
          </w:p>
          <w:p w:rsidR="004D4EFD" w:rsidRPr="00E1650B" w:rsidRDefault="004D4EFD" w:rsidP="004D4E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(см. Список, п.6.2.1.)</w:t>
            </w:r>
          </w:p>
          <w:p w:rsidR="003C3A52" w:rsidRDefault="004D4EFD" w:rsidP="00EE1033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4EFD" w:rsidRPr="00E1650B" w:rsidRDefault="004D4EFD" w:rsidP="00EE1033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D4EFD" w:rsidRPr="00E1650B" w:rsidTr="004D4EFD">
        <w:trPr>
          <w:trHeight w:val="433"/>
        </w:trPr>
        <w:tc>
          <w:tcPr>
            <w:tcW w:w="494" w:type="pct"/>
            <w:vMerge w:val="restart"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</w:t>
            </w:r>
            <w:r w:rsidRPr="000F51F3">
              <w:rPr>
                <w:rFonts w:ascii="Times New Roman" w:hAnsi="Times New Roman"/>
                <w:b/>
                <w:sz w:val="24"/>
                <w:szCs w:val="24"/>
              </w:rPr>
              <w:t xml:space="preserve">аренды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  <w:r w:rsidRPr="000F51F3">
              <w:rPr>
                <w:rFonts w:ascii="Times New Roman" w:hAnsi="Times New Roman"/>
                <w:b/>
                <w:sz w:val="24"/>
                <w:szCs w:val="24"/>
              </w:rPr>
              <w:t xml:space="preserve"> и другого имущества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EFD" w:rsidRPr="00E1650B" w:rsidTr="004D4EFD">
        <w:trPr>
          <w:trHeight w:val="433"/>
        </w:trPr>
        <w:tc>
          <w:tcPr>
            <w:tcW w:w="494" w:type="pct"/>
            <w:vMerge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4EFD" w:rsidRPr="00E1650B" w:rsidRDefault="004D4EFD" w:rsidP="004D4E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1650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1650B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C3A52" w:rsidRDefault="004D4EFD" w:rsidP="00EE1033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4EFD" w:rsidRPr="00E1650B" w:rsidRDefault="004D4EFD" w:rsidP="00EE1033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D4EFD" w:rsidRPr="00E1650B" w:rsidTr="004D4EFD">
        <w:trPr>
          <w:trHeight w:val="420"/>
        </w:trPr>
        <w:tc>
          <w:tcPr>
            <w:tcW w:w="494" w:type="pct"/>
            <w:vMerge w:val="restart"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услуг (работ), оказанных (выполненных) физическими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юридическими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лицами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пунктами 7.4.5 – 7.4.9. раздела 7.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01FE">
              <w:rPr>
                <w:rStyle w:val="a3"/>
                <w:rFonts w:ascii="Times New Roman" w:hAnsi="Times New Roman"/>
                <w:sz w:val="24"/>
                <w:szCs w:val="24"/>
              </w:rPr>
              <w:t>Правила реализации проекта и использования гранта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  <w:proofErr w:type="gramEnd"/>
          </w:p>
        </w:tc>
        <w:tc>
          <w:tcPr>
            <w:tcW w:w="1056" w:type="pct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EFD" w:rsidRPr="00E1650B" w:rsidTr="004D4EFD">
        <w:trPr>
          <w:trHeight w:val="420"/>
        </w:trPr>
        <w:tc>
          <w:tcPr>
            <w:tcW w:w="494" w:type="pct"/>
            <w:vMerge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физическими лицами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каждом случае указать:</w:t>
            </w:r>
          </w:p>
          <w:p w:rsidR="003C3A52" w:rsidRDefault="004D4EFD" w:rsidP="004D4E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</w:t>
            </w:r>
            <w:r w:rsidRPr="00E165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физическими лицами</w:t>
            </w:r>
          </w:p>
          <w:p w:rsidR="003C3A52" w:rsidRDefault="004D4EFD" w:rsidP="004D4E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C3A52" w:rsidRDefault="004D4EFD" w:rsidP="00EE1033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4EFD" w:rsidRPr="00E1650B" w:rsidRDefault="004D4EFD" w:rsidP="00EE1033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4D4EFD" w:rsidRPr="00E1650B" w:rsidRDefault="004D4EFD" w:rsidP="004D4E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 юридическим лицом;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C3A52" w:rsidRDefault="004D4EFD" w:rsidP="00EE1033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4EFD" w:rsidRPr="00E1650B" w:rsidRDefault="004D4EFD" w:rsidP="00EE1033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D4EFD" w:rsidRPr="00E1650B" w:rsidTr="004D4EFD">
        <w:trPr>
          <w:trHeight w:val="421"/>
        </w:trPr>
        <w:tc>
          <w:tcPr>
            <w:tcW w:w="494" w:type="pct"/>
            <w:vMerge w:val="restart"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056" w:type="pct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EFD" w:rsidRPr="00E1650B" w:rsidTr="004D4EFD">
        <w:trPr>
          <w:trHeight w:val="421"/>
        </w:trPr>
        <w:tc>
          <w:tcPr>
            <w:tcW w:w="494" w:type="pct"/>
            <w:vMerge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4EFD" w:rsidRPr="00E1650B" w:rsidRDefault="004D4EFD" w:rsidP="004D4E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C3A52" w:rsidRDefault="004D4EFD" w:rsidP="00EE1033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4EFD" w:rsidRPr="00E1650B" w:rsidRDefault="004D4EFD" w:rsidP="00EE1033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D4EFD" w:rsidRPr="00E1650B" w:rsidTr="004D4EFD">
        <w:trPr>
          <w:trHeight w:val="421"/>
        </w:trPr>
        <w:tc>
          <w:tcPr>
            <w:tcW w:w="494" w:type="pct"/>
            <w:vMerge w:val="restart"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EFD" w:rsidRPr="00E1650B" w:rsidTr="004D4EFD">
        <w:trPr>
          <w:trHeight w:val="421"/>
        </w:trPr>
        <w:tc>
          <w:tcPr>
            <w:tcW w:w="494" w:type="pct"/>
            <w:vMerge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4EFD" w:rsidRPr="00E1650B" w:rsidRDefault="004D4EFD" w:rsidP="004D4E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п.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C3A52" w:rsidRDefault="004D4EFD" w:rsidP="00EE103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4EFD" w:rsidRPr="00E1650B" w:rsidRDefault="004D4EFD" w:rsidP="00EE1033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D4EFD" w:rsidRPr="00E1650B" w:rsidTr="004D4EFD">
        <w:trPr>
          <w:trHeight w:val="885"/>
        </w:trPr>
        <w:tc>
          <w:tcPr>
            <w:tcW w:w="494" w:type="pct"/>
            <w:vMerge w:val="restart"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4D4EFD" w:rsidRPr="008C1BD6" w:rsidRDefault="004D4EFD" w:rsidP="00EE103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4D4EFD" w:rsidRPr="008C1BD6" w:rsidRDefault="004D4EFD" w:rsidP="00EE103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4EFD" w:rsidRPr="00E1650B" w:rsidTr="004D4EFD">
        <w:trPr>
          <w:trHeight w:val="885"/>
        </w:trPr>
        <w:tc>
          <w:tcPr>
            <w:tcW w:w="494" w:type="pct"/>
            <w:vMerge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8C1BD6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4EFD" w:rsidRPr="008C1BD6" w:rsidRDefault="004D4EFD" w:rsidP="004D4E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3C3A52" w:rsidRDefault="004D4EFD" w:rsidP="00EE1033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4EFD" w:rsidRPr="008C1BD6" w:rsidRDefault="004D4EFD" w:rsidP="00EE1033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4EFD" w:rsidRPr="00E1650B" w:rsidTr="004D4EFD">
        <w:trPr>
          <w:trHeight w:val="1242"/>
        </w:trPr>
        <w:tc>
          <w:tcPr>
            <w:tcW w:w="494" w:type="pct"/>
            <w:vMerge w:val="restart"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4D4EFD" w:rsidRPr="008C1BD6" w:rsidRDefault="004D4EFD" w:rsidP="00EE103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4D4EFD" w:rsidRPr="008C1BD6" w:rsidRDefault="004D4EFD" w:rsidP="00EE103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4EFD" w:rsidRPr="00E1650B" w:rsidTr="004D4EFD">
        <w:trPr>
          <w:trHeight w:val="1242"/>
        </w:trPr>
        <w:tc>
          <w:tcPr>
            <w:tcW w:w="494" w:type="pct"/>
            <w:vMerge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8C1BD6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4EFD" w:rsidRPr="008C1BD6" w:rsidRDefault="004D4EFD" w:rsidP="004D4E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3C3A52" w:rsidRDefault="004D4EFD" w:rsidP="00EE1033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4EFD" w:rsidRPr="008C1BD6" w:rsidRDefault="004D4EFD" w:rsidP="00EE1033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 w:val="restart"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4D4EFD" w:rsidRPr="008C1BD6" w:rsidRDefault="004D4EFD" w:rsidP="00EE1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4D4EFD" w:rsidRPr="008C1BD6" w:rsidRDefault="004D4EFD" w:rsidP="00EE103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8C1BD6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4EFD" w:rsidRPr="008C1BD6" w:rsidRDefault="004D4EFD" w:rsidP="004D4E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3C3A52" w:rsidRDefault="004D4EFD" w:rsidP="00EE1033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4EFD" w:rsidRPr="008C1BD6" w:rsidRDefault="004D4EFD" w:rsidP="00EE1033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 w:val="restart"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4D4EFD" w:rsidRPr="008C1BD6" w:rsidRDefault="004D4EFD" w:rsidP="00EE1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</w:tcPr>
          <w:p w:rsidR="004D4EFD" w:rsidRPr="008C1BD6" w:rsidRDefault="004D4EFD" w:rsidP="00EE103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8C1BD6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4EFD" w:rsidRPr="008C1BD6" w:rsidRDefault="004D4EFD" w:rsidP="004D4E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C1BD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C1BD6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3C3A52" w:rsidRDefault="004D4EFD" w:rsidP="00EE1033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4EFD" w:rsidRPr="008C1BD6" w:rsidRDefault="004D4EFD" w:rsidP="00EE1033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 w:val="restart"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4D4EFD" w:rsidRPr="008C1BD6" w:rsidRDefault="004D4EFD" w:rsidP="00EE1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использованием ресурсов центров коллективного пользования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056" w:type="pct"/>
          </w:tcPr>
          <w:p w:rsidR="004D4EFD" w:rsidRPr="008C1BD6" w:rsidRDefault="004D4EFD" w:rsidP="00EE103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8C1BD6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4EFD" w:rsidRPr="008C1BD6" w:rsidRDefault="004D4EFD" w:rsidP="004D4E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3C3A52" w:rsidRDefault="004D4EFD" w:rsidP="004D4E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3C3A52" w:rsidRDefault="004D4EFD" w:rsidP="00EE103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4EFD" w:rsidRPr="008C1BD6" w:rsidRDefault="004D4EFD" w:rsidP="00EE1033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 w:val="restart"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3450" w:type="pct"/>
          </w:tcPr>
          <w:p w:rsidR="004D4EFD" w:rsidRPr="008C1BD6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Компенсация расходов Организации, предоставляющей условия для реализации проекта (не более 10 %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размера гранта) </w:t>
            </w:r>
          </w:p>
        </w:tc>
        <w:tc>
          <w:tcPr>
            <w:tcW w:w="1056" w:type="pct"/>
          </w:tcPr>
          <w:p w:rsidR="004D4EFD" w:rsidRPr="008C1BD6" w:rsidRDefault="004D4EFD" w:rsidP="00EE103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Указывается сумма</w:t>
            </w:r>
            <w:r w:rsidRPr="008C1B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6.3.1</w:t>
            </w:r>
            <w:r w:rsidRPr="008C1B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6.3.4.</w:t>
            </w: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8C1BD6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4EFD" w:rsidRPr="008C1BD6" w:rsidRDefault="004D4EFD" w:rsidP="00EE1033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 распоряжения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 w:val="restart"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3450" w:type="pct"/>
          </w:tcPr>
          <w:p w:rsidR="004D4EFD" w:rsidRPr="008C1BD6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</w:tcPr>
          <w:p w:rsidR="004D4EFD" w:rsidRPr="008C1BD6" w:rsidRDefault="004D4EFD" w:rsidP="00EE103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8C1BD6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C3A52" w:rsidRDefault="004D4EFD" w:rsidP="00EE10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</w:t>
            </w:r>
          </w:p>
          <w:p w:rsidR="003C3A52" w:rsidRDefault="004D4EFD" w:rsidP="00EE10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4EFD" w:rsidRPr="008C1BD6" w:rsidRDefault="004D4EFD" w:rsidP="00EE103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 w:val="restart"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3450" w:type="pct"/>
          </w:tcPr>
          <w:p w:rsidR="004D4EFD" w:rsidRPr="008C1BD6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</w:tcPr>
          <w:p w:rsidR="004D4EFD" w:rsidRPr="008C1BD6" w:rsidRDefault="004D4EFD" w:rsidP="00EE1033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/>
          </w:tcPr>
          <w:p w:rsidR="004D4EFD" w:rsidRPr="008C1BD6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8C1BD6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C3A52" w:rsidRDefault="004D4EFD" w:rsidP="00EE10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</w:t>
            </w:r>
          </w:p>
          <w:p w:rsidR="003C3A52" w:rsidRDefault="004D4EFD" w:rsidP="00EE10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4EFD" w:rsidRPr="008C1BD6" w:rsidRDefault="004D4EFD" w:rsidP="00EE1033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 w:val="restart"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6.3.3.</w:t>
            </w:r>
          </w:p>
        </w:tc>
        <w:tc>
          <w:tcPr>
            <w:tcW w:w="3450" w:type="pct"/>
          </w:tcPr>
          <w:p w:rsidR="004D4EFD" w:rsidRPr="00E1650B" w:rsidRDefault="004D4EFD" w:rsidP="00EE10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4D4EFD" w:rsidRPr="00E1650B" w:rsidRDefault="004D4EFD" w:rsidP="00EE1033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C3A52" w:rsidRDefault="004D4EFD" w:rsidP="004D4EFD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)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</w:p>
          <w:p w:rsidR="003C3A52" w:rsidRDefault="004D4EFD" w:rsidP="004D4EFD">
            <w:pPr>
              <w:numPr>
                <w:ilvl w:val="0"/>
                <w:numId w:val="3"/>
              </w:numPr>
              <w:spacing w:after="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номер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</w:t>
            </w:r>
          </w:p>
          <w:p w:rsidR="004D4EFD" w:rsidRPr="00E1650B" w:rsidRDefault="004D4EFD" w:rsidP="00EE1033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 w:val="restart"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3450" w:type="pct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работ, согласованных с получателем грантов</w:t>
            </w:r>
          </w:p>
        </w:tc>
        <w:tc>
          <w:tcPr>
            <w:tcW w:w="1056" w:type="pct"/>
          </w:tcPr>
          <w:p w:rsidR="004D4EFD" w:rsidRPr="00E1650B" w:rsidRDefault="004D4EFD" w:rsidP="00EE1033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Merge/>
          </w:tcPr>
          <w:p w:rsidR="004D4EFD" w:rsidRPr="00E1650B" w:rsidRDefault="004D4EFD" w:rsidP="00EE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4EFD" w:rsidRPr="00E1650B" w:rsidRDefault="004D4EFD" w:rsidP="00EE103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C3A52" w:rsidRDefault="004D4EFD" w:rsidP="00EE10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</w:t>
            </w:r>
          </w:p>
          <w:p w:rsidR="003C3A52" w:rsidRDefault="004D4EFD" w:rsidP="00EE10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4EFD" w:rsidRPr="00E1650B" w:rsidRDefault="004D4EFD" w:rsidP="00EE1033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Align w:val="center"/>
          </w:tcPr>
          <w:p w:rsidR="004D4EFD" w:rsidRPr="00E1650B" w:rsidRDefault="004D4EFD" w:rsidP="00EE1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450" w:type="pct"/>
            <w:vAlign w:val="center"/>
          </w:tcPr>
          <w:p w:rsidR="004D4EFD" w:rsidRPr="00E1650B" w:rsidRDefault="004D4EFD" w:rsidP="00EE1033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056" w:type="pct"/>
          </w:tcPr>
          <w:p w:rsidR="004D4EFD" w:rsidRPr="00E1650B" w:rsidRDefault="004D4EFD" w:rsidP="00EE103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Align w:val="center"/>
          </w:tcPr>
          <w:p w:rsidR="004D4EFD" w:rsidRPr="00E1650B" w:rsidRDefault="004D4EFD" w:rsidP="00EE1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4D4EFD" w:rsidRPr="00E1650B" w:rsidRDefault="004D4EFD" w:rsidP="00EE1033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pct"/>
          </w:tcPr>
          <w:p w:rsidR="004D4EFD" w:rsidRPr="00E1650B" w:rsidRDefault="004D4EFD" w:rsidP="00EE103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Указывается сумма</w:t>
            </w: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п.п</w:t>
            </w:r>
            <w:proofErr w:type="spellEnd"/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6.1, 6.2, 6.3, 6.4</w:t>
            </w:r>
          </w:p>
        </w:tc>
      </w:tr>
      <w:tr w:rsidR="004D4EFD" w:rsidRPr="00E1650B" w:rsidTr="004D4EFD">
        <w:trPr>
          <w:trHeight w:val="451"/>
        </w:trPr>
        <w:tc>
          <w:tcPr>
            <w:tcW w:w="494" w:type="pct"/>
            <w:vAlign w:val="center"/>
          </w:tcPr>
          <w:p w:rsidR="004D4EFD" w:rsidRPr="00E1650B" w:rsidRDefault="004D4EFD" w:rsidP="00EE1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4D4EFD" w:rsidRPr="00E1650B" w:rsidRDefault="004D4EFD" w:rsidP="00EE1033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 xml:space="preserve">Размер гранта, предоставленного на реализацию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>роекта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4D4EFD" w:rsidRPr="00E1650B" w:rsidRDefault="004D4EFD" w:rsidP="00EE103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D4EFD" w:rsidRPr="00E1650B" w:rsidRDefault="004D4EFD" w:rsidP="004D4EFD">
      <w:pPr>
        <w:rPr>
          <w:rFonts w:ascii="Calibri" w:hAnsi="Calibri"/>
        </w:rPr>
      </w:pPr>
    </w:p>
    <w:p w:rsidR="004D4EFD" w:rsidRPr="00E1650B" w:rsidRDefault="004D4EFD" w:rsidP="004D4EFD">
      <w:pPr>
        <w:rPr>
          <w:rFonts w:ascii="Times New Roman" w:hAnsi="Times New Roman"/>
          <w:kern w:val="1"/>
          <w:sz w:val="24"/>
          <w:szCs w:val="24"/>
        </w:rPr>
      </w:pPr>
    </w:p>
    <w:p w:rsidR="004D4EFD" w:rsidRPr="00E1650B" w:rsidRDefault="004D4EFD" w:rsidP="004D4EFD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4D4EFD" w:rsidRPr="00E1650B" w:rsidRDefault="004D4EFD" w:rsidP="004D4EFD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МП</w:t>
      </w:r>
    </w:p>
    <w:p w:rsidR="004D4EFD" w:rsidRPr="00E1650B" w:rsidRDefault="004D4EFD" w:rsidP="004D4EFD">
      <w:pPr>
        <w:rPr>
          <w:rFonts w:ascii="Times New Roman" w:hAnsi="Times New Roman"/>
          <w:kern w:val="1"/>
          <w:sz w:val="24"/>
          <w:szCs w:val="24"/>
        </w:rPr>
      </w:pPr>
    </w:p>
    <w:p w:rsidR="004D4EFD" w:rsidRDefault="004D4EFD" w:rsidP="004D4EFD">
      <w:r w:rsidRPr="00E1650B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</w:p>
    <w:p w:rsidR="004D4EFD" w:rsidRDefault="004D4EFD" w:rsidP="004D4EFD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_________________________</w:t>
      </w:r>
    </w:p>
    <w:p w:rsidR="00F77552" w:rsidRDefault="003C3A52"/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FD"/>
    <w:rsid w:val="00174ACA"/>
    <w:rsid w:val="003C3A52"/>
    <w:rsid w:val="004D4EFD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F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F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2</cp:revision>
  <dcterms:created xsi:type="dcterms:W3CDTF">2019-05-29T07:52:00Z</dcterms:created>
  <dcterms:modified xsi:type="dcterms:W3CDTF">2019-05-29T07:54:00Z</dcterms:modified>
</cp:coreProperties>
</file>