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6C" w:rsidRDefault="00C00AC2">
      <w:pPr>
        <w:jc w:val="center"/>
      </w:pPr>
      <w:r>
        <w:rPr>
          <w:rFonts w:ascii="Times New Roman" w:hAnsi="Times New Roman"/>
          <w:b/>
        </w:rPr>
        <w:t>СВЕДЕНИЯ О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caps/>
        </w:rPr>
        <w:t xml:space="preserve">ВЫПЛАТАХ, произведенных организациЕЙ по порученияМ (РАСПОРЯЖЕНИЯМ) руководителя коллектива, реализующего проект № </w:t>
      </w:r>
      <w:r>
        <w:rPr>
          <w:rFonts w:ascii="Times New Roman" w:hAnsi="Times New Roman"/>
          <w:b/>
          <w:i/>
          <w:u w:val="single"/>
        </w:rPr>
        <w:t>номер проекта</w:t>
      </w:r>
    </w:p>
    <w:p w:rsidR="0072036C" w:rsidRDefault="0072036C">
      <w:pPr>
        <w:widowControl w:val="0"/>
        <w:ind w:right="-6" w:firstLine="708"/>
        <w:jc w:val="both"/>
        <w:rPr>
          <w:rFonts w:ascii="Times New Roman" w:hAnsi="Times New Roman"/>
          <w:bCs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2"/>
        <w:gridCol w:w="6801"/>
        <w:gridCol w:w="2081"/>
      </w:tblGrid>
      <w:tr w:rsidR="0072036C" w:rsidTr="00854523">
        <w:trPr>
          <w:trHeight w:val="827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Выплаты Организации, произведенные на основании поручений руководителя коллектива в соответствии с </w:t>
            </w:r>
            <w:r>
              <w:rPr>
                <w:rFonts w:ascii="Times New Roman" w:hAnsi="Times New Roman"/>
                <w:b/>
              </w:rPr>
              <w:t>разрешёнными Условиями конкурса направлениями расходования средств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</w:rPr>
              <w:t>Сумма (руб.)</w:t>
            </w:r>
          </w:p>
        </w:tc>
      </w:tr>
      <w:tr w:rsidR="0072036C" w:rsidTr="00854523"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6.1.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r>
              <w:rPr>
                <w:rFonts w:ascii="Times New Roman" w:hAnsi="Times New Roman"/>
                <w:b/>
                <w:bCs/>
              </w:rPr>
              <w:t xml:space="preserve">Перечисления получателю гранта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</w:tr>
      <w:tr w:rsidR="0072036C" w:rsidTr="00854523"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</w:rPr>
              <w:t xml:space="preserve"> руководителя коллектива на выдачу (перечисление) части гранта на </w:t>
            </w:r>
            <w:r>
              <w:rPr>
                <w:rFonts w:ascii="Times New Roman" w:hAnsi="Times New Roman"/>
                <w:i/>
                <w:u w:val="single"/>
              </w:rPr>
              <w:t>направление расходования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u w:val="single"/>
              </w:rPr>
              <w:t>в соответствии с Условиями конкурса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72036C" w:rsidRDefault="00C00A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Наименование документа, подтверждающего выплату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(см. Список, п. 6.1.)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документа, подтверждающего выплату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дата документа,</w:t>
            </w:r>
            <w:r>
              <w:rPr>
                <w:rFonts w:ascii="Times New Roman" w:hAnsi="Times New Roman"/>
              </w:rPr>
              <w:t xml:space="preserve"> подтверждающего выплату</w:t>
            </w:r>
          </w:p>
        </w:tc>
      </w:tr>
      <w:tr w:rsidR="0072036C" w:rsidTr="00854523">
        <w:trPr>
          <w:trHeight w:val="41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6.2.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lang w:eastAsia="en-US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</w:rPr>
              <w:t>руководителя коллектива</w:t>
            </w:r>
            <w:r>
              <w:rPr>
                <w:rFonts w:ascii="Times New Roman" w:hAnsi="Times New Roman"/>
                <w:b/>
                <w:lang w:eastAsia="en-US"/>
              </w:rPr>
              <w:t>: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i/>
              </w:rPr>
              <w:t xml:space="preserve">Указывается сумма </w:t>
            </w:r>
            <w:proofErr w:type="gramStart"/>
            <w:r>
              <w:rPr>
                <w:rFonts w:ascii="Times New Roman" w:hAnsi="Times New Roman"/>
                <w:i/>
              </w:rPr>
              <w:t>п.п.6.2.1.–</w:t>
            </w:r>
            <w:proofErr w:type="gramEnd"/>
            <w:r>
              <w:rPr>
                <w:rFonts w:ascii="Times New Roman" w:hAnsi="Times New Roman"/>
                <w:i/>
              </w:rPr>
              <w:t xml:space="preserve"> 6.2.12.</w:t>
            </w:r>
          </w:p>
        </w:tc>
      </w:tr>
      <w:tr w:rsidR="0072036C" w:rsidTr="00854523">
        <w:trPr>
          <w:trHeight w:val="415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6.2.1.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>Компенсация затрат Организации на командировку работника Организации, который дополнительно выполнял работы по проекту или готовил мероприятие и экспедицию (полевое исследование) или участвовал в мероприятии и экспедиции (полевом исследовании) по проекту (</w:t>
            </w:r>
            <w:r>
              <w:rPr>
                <w:rFonts w:ascii="Times New Roman" w:hAnsi="Times New Roman"/>
                <w:b/>
              </w:rPr>
              <w:t xml:space="preserve">включая суточные и полевое довольствие)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2036C" w:rsidTr="00854523">
        <w:trPr>
          <w:trHeight w:val="415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коллектива на удержание Организацией части гранта на компенсацию затрат Организации на командировку работника </w:t>
            </w:r>
            <w:r>
              <w:rPr>
                <w:rFonts w:ascii="Times New Roman" w:hAnsi="Times New Roman"/>
              </w:rPr>
              <w:t>Организации;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2036C" w:rsidRDefault="00C00A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Наименование документа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(см. Список, п.6.2.1.)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ind w:firstLine="741"/>
              <w:jc w:val="both"/>
            </w:pPr>
            <w:r>
              <w:rPr>
                <w:rFonts w:ascii="Times New Roman" w:hAnsi="Times New Roman"/>
              </w:rPr>
              <w:t>дата документа</w:t>
            </w:r>
          </w:p>
        </w:tc>
      </w:tr>
      <w:tr w:rsidR="0072036C" w:rsidTr="00854523">
        <w:trPr>
          <w:trHeight w:val="433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6.2.2.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Расходы на оплату договоров аренды помещений и другого имущества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both"/>
              <w:rPr>
                <w:rFonts w:ascii="Times New Roman" w:hAnsi="Times New Roman"/>
              </w:rPr>
            </w:pPr>
          </w:p>
        </w:tc>
      </w:tr>
      <w:tr w:rsidR="0072036C" w:rsidTr="00854523">
        <w:trPr>
          <w:trHeight w:val="433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Поручение № </w:t>
            </w:r>
            <w:r>
              <w:rPr>
                <w:rFonts w:ascii="Times New Roman" w:hAnsi="Times New Roman"/>
                <w:i/>
                <w:u w:val="single"/>
              </w:rPr>
              <w:t>номер поручения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</w:t>
            </w:r>
            <w:r>
              <w:rPr>
                <w:rFonts w:ascii="Times New Roman" w:hAnsi="Times New Roman"/>
              </w:rPr>
              <w:t>коллектива на заключение договора;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 о выплате в рамках договора(-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 xml:space="preserve">) (перечислении части гранта с лицевого счета Организации) 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Наименование документа, подтверждающего выплату (см</w:t>
            </w:r>
            <w:r>
              <w:rPr>
                <w:rFonts w:ascii="Times New Roman" w:hAnsi="Times New Roman"/>
              </w:rPr>
              <w:t xml:space="preserve">. Список, п.6.2.2.)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ind w:left="741"/>
              <w:jc w:val="both"/>
            </w:pPr>
            <w:r>
              <w:rPr>
                <w:rFonts w:ascii="Times New Roman" w:hAnsi="Times New Roman"/>
              </w:rPr>
              <w:t>дата документа</w:t>
            </w:r>
          </w:p>
        </w:tc>
      </w:tr>
      <w:tr w:rsidR="0072036C" w:rsidTr="00854523">
        <w:trPr>
          <w:trHeight w:val="420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6.2.3.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>Расходы на оплату услуг (работ), оказанных (выполненных) физическими и юридическими лицами</w:t>
            </w:r>
            <w:r w:rsidR="008545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(в соответствии с пунктами 7.4.5 – 7.4.8. раздела 7. «</w:t>
            </w:r>
            <w:r>
              <w:rPr>
                <w:rStyle w:val="a3"/>
                <w:rFonts w:ascii="Times New Roman" w:hAnsi="Times New Roman"/>
              </w:rPr>
              <w:t>Правила реализации проекта и использования грант</w:t>
            </w:r>
            <w:r>
              <w:rPr>
                <w:rStyle w:val="a3"/>
                <w:rFonts w:ascii="Times New Roman" w:hAnsi="Times New Roman"/>
              </w:rPr>
              <w:t xml:space="preserve">а» </w:t>
            </w:r>
            <w:r>
              <w:rPr>
                <w:rFonts w:ascii="Times New Roman" w:hAnsi="Times New Roman"/>
                <w:b/>
              </w:rPr>
              <w:t>Условий конкурса)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2036C" w:rsidTr="00854523">
        <w:trPr>
          <w:trHeight w:val="420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Для заключенных договоров с физическими лицами в</w:t>
            </w:r>
            <w:r w:rsidR="00854523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u w:val="single"/>
              </w:rPr>
              <w:t>каждом случае указать:</w:t>
            </w:r>
          </w:p>
          <w:p w:rsidR="0072036C" w:rsidRDefault="00C00AC2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</w:rPr>
              <w:t xml:space="preserve">Поручение № </w:t>
            </w:r>
            <w:r>
              <w:rPr>
                <w:rFonts w:ascii="Times New Roman" w:hAnsi="Times New Roman"/>
                <w:i/>
                <w:u w:val="single"/>
              </w:rPr>
              <w:t>номер поручения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 на заключение договора с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физическими лицами </w:t>
            </w:r>
          </w:p>
          <w:p w:rsidR="0072036C" w:rsidRDefault="00C00AC2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u w:val="single"/>
              </w:rPr>
              <w:t>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</w:t>
            </w:r>
            <w:r>
              <w:rPr>
                <w:rFonts w:ascii="Times New Roman" w:hAnsi="Times New Roman"/>
              </w:rPr>
              <w:lastRenderedPageBreak/>
              <w:t xml:space="preserve">коллектива о выплате в рамках договора (перечислении части гранта с лицевого счета Организации) 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Наименование документа, подтверждающего выплату (см. Список, п.6.2.3.)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ind w:left="741"/>
              <w:jc w:val="both"/>
            </w:pPr>
            <w:r>
              <w:rPr>
                <w:rFonts w:ascii="Times New Roman" w:hAnsi="Times New Roman"/>
              </w:rPr>
              <w:t>дата документа</w:t>
            </w:r>
          </w:p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Для заключенных договоров с </w:t>
            </w:r>
            <w:r>
              <w:rPr>
                <w:rFonts w:ascii="Times New Roman" w:hAnsi="Times New Roman"/>
                <w:b/>
                <w:i/>
                <w:u w:val="single"/>
              </w:rPr>
              <w:t>юридическими лицами в каждом случае указать:</w:t>
            </w:r>
          </w:p>
          <w:p w:rsidR="0072036C" w:rsidRDefault="00C00AC2">
            <w:pPr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/>
              </w:rPr>
              <w:t xml:space="preserve">Поручение № </w:t>
            </w:r>
            <w:r>
              <w:rPr>
                <w:rFonts w:ascii="Times New Roman" w:hAnsi="Times New Roman"/>
                <w:i/>
                <w:u w:val="single"/>
              </w:rPr>
              <w:t>номер поручения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 на заключение договора с юридическим лицом;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Наименование документа, подтверждающего выплату (см. Список, п.6.2.3.)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ind w:left="741"/>
              <w:jc w:val="both"/>
            </w:pPr>
            <w:r>
              <w:rPr>
                <w:rFonts w:ascii="Times New Roman" w:hAnsi="Times New Roman"/>
              </w:rPr>
              <w:t>дата документа</w:t>
            </w:r>
          </w:p>
        </w:tc>
      </w:tr>
      <w:tr w:rsidR="0072036C" w:rsidTr="00854523">
        <w:trPr>
          <w:trHeight w:val="421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6.2.4.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>Расходы по договорам купли-продаж</w:t>
            </w:r>
            <w:r>
              <w:rPr>
                <w:rFonts w:ascii="Times New Roman" w:hAnsi="Times New Roman"/>
                <w:b/>
              </w:rPr>
              <w:t>и (поставки) по приобретению основных средств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2036C" w:rsidTr="00854523">
        <w:trPr>
          <w:trHeight w:val="421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Поручение № </w:t>
            </w:r>
            <w:r>
              <w:rPr>
                <w:rFonts w:ascii="Times New Roman" w:hAnsi="Times New Roman"/>
                <w:i/>
                <w:u w:val="single"/>
              </w:rPr>
              <w:t>номер поручения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Наименование документа, подтверждающего выплату (см. Список, п.6.2.4.)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ind w:left="741"/>
              <w:jc w:val="both"/>
            </w:pPr>
            <w:r>
              <w:rPr>
                <w:rFonts w:ascii="Times New Roman" w:hAnsi="Times New Roman"/>
              </w:rPr>
              <w:t>дата документа</w:t>
            </w:r>
          </w:p>
        </w:tc>
      </w:tr>
      <w:tr w:rsidR="0072036C" w:rsidTr="00854523">
        <w:trPr>
          <w:trHeight w:val="421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6.2.5.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Расходы по договорам </w:t>
            </w:r>
            <w:r>
              <w:rPr>
                <w:rFonts w:ascii="Times New Roman" w:hAnsi="Times New Roman"/>
                <w:b/>
              </w:rPr>
              <w:t>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2036C" w:rsidTr="00854523">
        <w:trPr>
          <w:trHeight w:val="421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Поручение № </w:t>
            </w:r>
            <w:r>
              <w:rPr>
                <w:rFonts w:ascii="Times New Roman" w:hAnsi="Times New Roman"/>
                <w:i/>
                <w:u w:val="single"/>
              </w:rPr>
              <w:t>номер поручения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72036C" w:rsidRDefault="00C00A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Наименование документа, подтверждающего выплату (см. Список, п. 6.2.5.)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2036C" w:rsidRDefault="00C00AC2">
            <w:pPr>
              <w:ind w:left="720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ind w:left="720"/>
              <w:jc w:val="both"/>
            </w:pPr>
            <w:r>
              <w:rPr>
                <w:rFonts w:ascii="Times New Roman" w:hAnsi="Times New Roman"/>
              </w:rPr>
              <w:t>дата документа</w:t>
            </w:r>
          </w:p>
        </w:tc>
      </w:tr>
      <w:tr w:rsidR="0072036C" w:rsidTr="00854523">
        <w:trPr>
          <w:trHeight w:val="885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6.2.6.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spacing w:after="120"/>
            </w:pPr>
            <w:r>
              <w:rPr>
                <w:rFonts w:ascii="Times New Roman" w:hAnsi="Times New Roman"/>
                <w:b/>
              </w:rPr>
              <w:t>Расходы на подписку научной лите</w:t>
            </w:r>
            <w:r>
              <w:rPr>
                <w:rFonts w:ascii="Times New Roman" w:hAnsi="Times New Roman"/>
                <w:b/>
              </w:rPr>
              <w:t xml:space="preserve">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72036C" w:rsidTr="00854523">
        <w:trPr>
          <w:trHeight w:val="885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Поручение № </w:t>
            </w:r>
            <w:r>
              <w:rPr>
                <w:rFonts w:ascii="Times New Roman" w:hAnsi="Times New Roman"/>
                <w:i/>
                <w:u w:val="single"/>
              </w:rPr>
              <w:t>номер поручения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72036C" w:rsidRDefault="00C00A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(см. Список, п.6.2.6)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spacing w:after="120"/>
              <w:ind w:left="741"/>
            </w:pPr>
            <w:r>
              <w:rPr>
                <w:rFonts w:ascii="Times New Roman" w:hAnsi="Times New Roman"/>
                <w:lang w:eastAsia="en-US"/>
              </w:rPr>
              <w:t>дата документа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72036C" w:rsidTr="00854523">
        <w:trPr>
          <w:trHeight w:val="1242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6.2.7.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spacing w:after="120"/>
            </w:pPr>
            <w:r>
              <w:rPr>
                <w:rFonts w:ascii="Times New Roman" w:hAnsi="Times New Roman"/>
                <w:b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72036C" w:rsidTr="00854523">
        <w:trPr>
          <w:trHeight w:val="1242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Поручение № </w:t>
            </w:r>
            <w:r>
              <w:rPr>
                <w:rFonts w:ascii="Times New Roman" w:hAnsi="Times New Roman"/>
                <w:i/>
                <w:u w:val="single"/>
              </w:rPr>
              <w:t>номер поручения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72036C" w:rsidRDefault="00C00A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lang w:eastAsia="en-US"/>
              </w:rPr>
              <w:t>Наименование документа, подтверждающего вып</w:t>
            </w:r>
            <w:r>
              <w:rPr>
                <w:rFonts w:ascii="Times New Roman" w:hAnsi="Times New Roman"/>
                <w:lang w:eastAsia="en-US"/>
              </w:rPr>
              <w:t>лату (см. Список, п.6.2.7.)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spacing w:after="120"/>
              <w:ind w:left="741"/>
            </w:pPr>
            <w:r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6.2.8.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72036C" w:rsidTr="00854523">
        <w:trPr>
          <w:trHeight w:val="451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Поручение № </w:t>
            </w:r>
            <w:r>
              <w:rPr>
                <w:rFonts w:ascii="Times New Roman" w:hAnsi="Times New Roman"/>
                <w:i/>
                <w:u w:val="single"/>
              </w:rPr>
              <w:t>номер поручения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коллектива на </w:t>
            </w:r>
            <w:r>
              <w:rPr>
                <w:rFonts w:ascii="Times New Roman" w:hAnsi="Times New Roman"/>
              </w:rPr>
              <w:t>заключение договора;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72036C" w:rsidRDefault="00C00A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(см. Список, п. 6.2.8.</w:t>
            </w:r>
            <w:r>
              <w:rPr>
                <w:rFonts w:ascii="Times New Roman" w:hAnsi="Times New Roman"/>
                <w:lang w:eastAsia="en-US"/>
              </w:rPr>
              <w:t>)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spacing w:after="120"/>
              <w:ind w:firstLine="741"/>
            </w:pPr>
            <w:r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6.2.9.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72036C" w:rsidTr="00854523">
        <w:trPr>
          <w:trHeight w:val="451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Поручение № </w:t>
            </w:r>
            <w:r>
              <w:rPr>
                <w:rFonts w:ascii="Times New Roman" w:hAnsi="Times New Roman"/>
                <w:i/>
                <w:u w:val="single"/>
              </w:rPr>
              <w:t>номер поручения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 xml:space="preserve">номер </w:t>
            </w:r>
            <w:r>
              <w:rPr>
                <w:rFonts w:ascii="Times New Roman" w:hAnsi="Times New Roman"/>
                <w:i/>
                <w:u w:val="single"/>
              </w:rPr>
              <w:t>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 о выплате в рамках договора(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 xml:space="preserve">) (перечислении части гранта с лицевого счета Организации) </w:t>
            </w:r>
          </w:p>
          <w:p w:rsidR="0072036C" w:rsidRDefault="00C00A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(см. Список, п. 6.2.9.)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spacing w:after="120"/>
              <w:ind w:left="741"/>
            </w:pPr>
            <w:r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.2.10.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>Расходы, связанные с использованием ресурсов центров коллективного пользования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ЦКП) при реализации проекта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72036C" w:rsidTr="00854523">
        <w:trPr>
          <w:trHeight w:val="451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Поручение № </w:t>
            </w:r>
            <w:r>
              <w:rPr>
                <w:rFonts w:ascii="Times New Roman" w:hAnsi="Times New Roman"/>
                <w:i/>
                <w:u w:val="single"/>
              </w:rPr>
              <w:t>номер поручения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72036C" w:rsidRDefault="00C00A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lang w:eastAsia="en-US"/>
              </w:rPr>
              <w:t xml:space="preserve">Наименование документа, подтверждающего выплату (см. Список, п. 6.2.10.) </w:t>
            </w:r>
          </w:p>
          <w:p w:rsidR="0072036C" w:rsidRDefault="00C00AC2">
            <w:pPr>
              <w:ind w:left="720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spacing w:after="120"/>
              <w:ind w:left="720"/>
            </w:pPr>
            <w:r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6.2.11.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72036C" w:rsidTr="00854523">
        <w:trPr>
          <w:trHeight w:val="451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Поручение № </w:t>
            </w:r>
            <w:r>
              <w:rPr>
                <w:rFonts w:ascii="Times New Roman" w:hAnsi="Times New Roman"/>
                <w:i/>
                <w:u w:val="single"/>
              </w:rPr>
              <w:t>номер поручения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72036C" w:rsidRDefault="00C00A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(см. Список, п.6.2.11.)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="00854523">
              <w:rPr>
                <w:rFonts w:ascii="Times New Roman" w:hAnsi="Times New Roman"/>
              </w:rPr>
              <w:t xml:space="preserve">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6.2.12.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Расходы, связанные с оплатой </w:t>
            </w:r>
            <w:r>
              <w:rPr>
                <w:rFonts w:ascii="Times New Roman" w:hAnsi="Times New Roman"/>
                <w:b/>
              </w:rPr>
              <w:t>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72036C" w:rsidTr="00854523">
        <w:trPr>
          <w:trHeight w:val="451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 xml:space="preserve">Поручение № </w:t>
            </w:r>
            <w:r>
              <w:rPr>
                <w:rFonts w:ascii="Times New Roman" w:hAnsi="Times New Roman"/>
                <w:i/>
                <w:u w:val="single"/>
              </w:rPr>
              <w:t xml:space="preserve">номер </w:t>
            </w:r>
            <w:r>
              <w:rPr>
                <w:rFonts w:ascii="Times New Roman" w:hAnsi="Times New Roman"/>
                <w:i/>
                <w:u w:val="single"/>
              </w:rPr>
              <w:t>поручения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 на заключение договора;</w:t>
            </w:r>
          </w:p>
          <w:p w:rsidR="0072036C" w:rsidRDefault="00C00AC2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руководителя коллектива о выплате в рамках договора (перечислении части гранта с лицевого счета Организации) </w:t>
            </w:r>
          </w:p>
          <w:p w:rsidR="0072036C" w:rsidRDefault="00C00AC2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lang w:eastAsia="en-US"/>
              </w:rPr>
              <w:t>Наименование до</w:t>
            </w:r>
            <w:r>
              <w:rPr>
                <w:rFonts w:ascii="Times New Roman" w:hAnsi="Times New Roman"/>
                <w:lang w:eastAsia="en-US"/>
              </w:rPr>
              <w:t>кумента, подтверждающего выплату (см. Список, п.6.2.12.)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ind w:left="741"/>
            </w:pPr>
            <w:r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6.3.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>Компенсация расходов Организации, предоставляющей условия для реализации проекта (не более 20 %</w:t>
            </w:r>
            <w:r w:rsidR="008545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от</w:t>
            </w:r>
            <w:r w:rsidR="008545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размера гранта)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spacing w:after="120"/>
              <w:jc w:val="center"/>
            </w:pPr>
            <w:r>
              <w:rPr>
                <w:rFonts w:ascii="Times New Roman" w:hAnsi="Times New Roman"/>
                <w:i/>
                <w:lang w:eastAsia="en-US"/>
              </w:rPr>
              <w:t>Указывается сумма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п.п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6.3.1</w:t>
            </w:r>
            <w:r>
              <w:rPr>
                <w:rFonts w:ascii="Times New Roman" w:hAnsi="Times New Roman"/>
                <w:b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i/>
                <w:lang w:eastAsia="en-US"/>
              </w:rPr>
              <w:t>6.3.4.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u w:val="single"/>
              </w:rPr>
              <w:t>каждом случае указать:</w:t>
            </w:r>
          </w:p>
          <w:p w:rsidR="0072036C" w:rsidRDefault="00C00AC2">
            <w:pPr>
              <w:spacing w:after="120"/>
            </w:pPr>
            <w:r>
              <w:rPr>
                <w:rFonts w:ascii="Times New Roman" w:hAnsi="Times New Roman"/>
                <w:lang w:eastAsia="en-US"/>
              </w:rPr>
              <w:t>Распоряжение</w:t>
            </w: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  <w:lang w:eastAsia="en-US"/>
              </w:rPr>
              <w:t>номер распоряжения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  <w:lang w:eastAsia="en-US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  <w:lang w:eastAsia="en-US"/>
              </w:rPr>
              <w:t xml:space="preserve"> распоряжения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6.3.1.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72036C" w:rsidTr="00854523">
        <w:trPr>
          <w:trHeight w:val="451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r>
              <w:rPr>
                <w:rFonts w:ascii="Times New Roman" w:hAnsi="Times New Roman"/>
                <w:lang w:eastAsia="en-US"/>
              </w:rPr>
              <w:t xml:space="preserve">Наименование документа, подтверждающего выплату </w:t>
            </w:r>
          </w:p>
          <w:p w:rsidR="0072036C" w:rsidRDefault="00C00AC2"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spacing w:after="120"/>
            </w:pPr>
            <w:r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6.3.2.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72036C" w:rsidTr="00854523">
        <w:trPr>
          <w:trHeight w:val="451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r>
              <w:rPr>
                <w:rFonts w:ascii="Times New Roman" w:hAnsi="Times New Roman"/>
                <w:lang w:eastAsia="en-US"/>
              </w:rPr>
              <w:t xml:space="preserve">Наименование документа, подтверждающего выплату </w:t>
            </w:r>
          </w:p>
          <w:p w:rsidR="0072036C" w:rsidRDefault="00C00AC2">
            <w:r>
              <w:rPr>
                <w:rFonts w:ascii="Times New Roman" w:hAnsi="Times New Roman"/>
              </w:rPr>
              <w:t>номер</w:t>
            </w:r>
            <w:r w:rsidR="008545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документа </w:t>
            </w:r>
          </w:p>
          <w:p w:rsidR="0072036C" w:rsidRDefault="00C00AC2">
            <w:pPr>
              <w:spacing w:after="120"/>
            </w:pPr>
            <w:r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t>6.3.3.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Компенсация затрат </w:t>
            </w:r>
            <w:r>
              <w:rPr>
                <w:rFonts w:ascii="Times New Roman" w:hAnsi="Times New Roman"/>
                <w:b/>
              </w:rPr>
              <w:t>Организации на командировку работника Организации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72036C" w:rsidTr="00854523">
        <w:trPr>
          <w:trHeight w:val="451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pPr>
              <w:numPr>
                <w:ilvl w:val="0"/>
                <w:numId w:val="5"/>
              </w:numPr>
              <w:jc w:val="both"/>
            </w:pPr>
            <w:r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i/>
                <w:u w:val="single"/>
              </w:rPr>
              <w:t>номер распоряжения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i/>
                <w:u w:val="single"/>
              </w:rPr>
              <w:t>дата</w:t>
            </w:r>
            <w:proofErr w:type="gramEnd"/>
            <w:r>
              <w:rPr>
                <w:rFonts w:ascii="Times New Roman" w:hAnsi="Times New Roman"/>
                <w:i/>
                <w:u w:val="single"/>
              </w:rPr>
              <w:t xml:space="preserve"> распоряжения</w:t>
            </w:r>
            <w:r>
              <w:rPr>
                <w:rFonts w:ascii="Times New Roman" w:hAnsi="Times New Roman"/>
              </w:rPr>
              <w:t xml:space="preserve"> (Поручение № </w:t>
            </w:r>
            <w:r>
              <w:rPr>
                <w:rFonts w:ascii="Times New Roman" w:hAnsi="Times New Roman"/>
                <w:i/>
                <w:u w:val="single"/>
              </w:rPr>
              <w:t>номер поручения</w:t>
            </w:r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  <w:i/>
                <w:u w:val="single"/>
              </w:rPr>
              <w:t>дата поручения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руководителя коллектива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на выдачу (перечисление) части гранта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2036C" w:rsidRDefault="00C00AC2">
            <w:pPr>
              <w:numPr>
                <w:ilvl w:val="0"/>
                <w:numId w:val="5"/>
              </w:numPr>
              <w:ind w:left="741"/>
            </w:pPr>
            <w:r>
              <w:rPr>
                <w:rFonts w:ascii="Times New Roman" w:hAnsi="Times New Roman"/>
                <w:lang w:eastAsia="en-US"/>
              </w:rPr>
              <w:t>Наименование документа, подтверждающего выплату номер</w:t>
            </w:r>
            <w:r w:rsidR="0085452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документа </w:t>
            </w:r>
          </w:p>
          <w:p w:rsidR="0072036C" w:rsidRDefault="00C00AC2">
            <w:pPr>
              <w:spacing w:after="120"/>
              <w:ind w:left="741"/>
            </w:pPr>
            <w:r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6.3.4.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</w:rPr>
              <w:t>Иные расходы по договорам на предоставление услуг и выполнение</w:t>
            </w:r>
            <w:r w:rsidR="0085452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работ, согласованных с получателем грантов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72036C" w:rsidTr="00854523">
        <w:trPr>
          <w:trHeight w:val="451"/>
        </w:trPr>
        <w:tc>
          <w:tcPr>
            <w:tcW w:w="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jc w:val="both"/>
            </w:pPr>
            <w:r>
              <w:rPr>
                <w:rFonts w:ascii="Times New Roman" w:hAnsi="Times New Roman"/>
                <w:b/>
                <w:i/>
                <w:u w:val="single"/>
              </w:rPr>
              <w:t>В каждом случае указать:</w:t>
            </w:r>
          </w:p>
          <w:p w:rsidR="0072036C" w:rsidRDefault="00C00AC2">
            <w:r>
              <w:rPr>
                <w:rFonts w:ascii="Times New Roman" w:hAnsi="Times New Roman"/>
                <w:lang w:eastAsia="en-US"/>
              </w:rPr>
              <w:t xml:space="preserve">Наименование документа, подтверждающего выплату </w:t>
            </w:r>
          </w:p>
          <w:p w:rsidR="0072036C" w:rsidRDefault="00C00AC2">
            <w:r>
              <w:rPr>
                <w:rFonts w:ascii="Times New Roman" w:hAnsi="Times New Roman"/>
              </w:rPr>
              <w:t xml:space="preserve">номер документа </w:t>
            </w:r>
          </w:p>
          <w:p w:rsidR="0072036C" w:rsidRDefault="00C00AC2">
            <w:pPr>
              <w:spacing w:after="120"/>
            </w:pPr>
            <w:r>
              <w:rPr>
                <w:rFonts w:ascii="Times New Roman" w:hAnsi="Times New Roman"/>
                <w:lang w:eastAsia="en-US"/>
              </w:rPr>
              <w:t>дата документа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6C" w:rsidRDefault="00C00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ascii="Times New Roman" w:hAnsi="Times New Roman"/>
                <w:b/>
              </w:rPr>
              <w:t>6.4.</w:t>
            </w: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6C" w:rsidRDefault="00C00AC2">
            <w:pPr>
              <w:widowControl w:val="0"/>
              <w:tabs>
                <w:tab w:val="left" w:pos="537"/>
              </w:tabs>
              <w:ind w:left="33"/>
            </w:pPr>
            <w:r>
              <w:rPr>
                <w:rFonts w:ascii="Times New Roman" w:hAnsi="Times New Roman"/>
                <w:b/>
                <w:lang w:eastAsia="en-US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  <w:tr w:rsidR="0072036C" w:rsidTr="00854523">
        <w:trPr>
          <w:trHeight w:val="451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6C" w:rsidRDefault="0072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6C" w:rsidRDefault="00C00AC2">
            <w:pPr>
              <w:widowControl w:val="0"/>
              <w:tabs>
                <w:tab w:val="left" w:pos="645"/>
              </w:tabs>
              <w:ind w:left="141" w:hanging="141"/>
              <w:jc w:val="right"/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C00AC2">
            <w:pPr>
              <w:spacing w:after="120"/>
            </w:pPr>
            <w:r>
              <w:rPr>
                <w:rFonts w:ascii="Times New Roman" w:hAnsi="Times New Roman"/>
                <w:i/>
                <w:lang w:eastAsia="en-US"/>
              </w:rPr>
              <w:t>Указывается сумма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п.п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>. 6.1, 6.2, 6.3, 6.4</w:t>
            </w:r>
          </w:p>
        </w:tc>
      </w:tr>
      <w:tr w:rsidR="0072036C" w:rsidTr="00854523">
        <w:trPr>
          <w:trHeight w:val="451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6C" w:rsidRDefault="0072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6C" w:rsidRDefault="00C00AC2">
            <w:pPr>
              <w:widowControl w:val="0"/>
              <w:tabs>
                <w:tab w:val="left" w:pos="645"/>
              </w:tabs>
              <w:ind w:left="141" w:hanging="141"/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Размер гранта,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предоставленного на реализацию проекта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6C" w:rsidRDefault="0072036C">
            <w:pPr>
              <w:spacing w:after="120"/>
              <w:rPr>
                <w:rFonts w:ascii="Times New Roman" w:hAnsi="Times New Roman"/>
                <w:lang w:eastAsia="en-US"/>
              </w:rPr>
            </w:pPr>
          </w:p>
        </w:tc>
      </w:tr>
    </w:tbl>
    <w:p w:rsidR="0072036C" w:rsidRDefault="0072036C">
      <w:pPr>
        <w:rPr>
          <w:rFonts w:ascii="Calibri" w:hAnsi="Calibri"/>
        </w:rPr>
      </w:pPr>
    </w:p>
    <w:p w:rsidR="0072036C" w:rsidRDefault="0072036C">
      <w:pPr>
        <w:rPr>
          <w:rFonts w:ascii="Times New Roman" w:hAnsi="Times New Roman"/>
        </w:rPr>
      </w:pPr>
    </w:p>
    <w:p w:rsidR="0072036C" w:rsidRDefault="00C00AC2">
      <w:r>
        <w:rPr>
          <w:rFonts w:ascii="Times New Roman" w:hAnsi="Times New Roman"/>
        </w:rPr>
        <w:t>Подпись Руководителя Организации ________________________</w:t>
      </w:r>
    </w:p>
    <w:p w:rsidR="0072036C" w:rsidRDefault="00C00AC2">
      <w:pPr>
        <w:ind w:left="4248" w:firstLine="708"/>
      </w:pPr>
      <w:r>
        <w:rPr>
          <w:rFonts w:ascii="Times New Roman" w:hAnsi="Times New Roman"/>
        </w:rPr>
        <w:t>МП</w:t>
      </w:r>
    </w:p>
    <w:p w:rsidR="0072036C" w:rsidRDefault="0072036C">
      <w:pPr>
        <w:rPr>
          <w:rFonts w:ascii="Times New Roman" w:hAnsi="Times New Roman"/>
        </w:rPr>
      </w:pPr>
    </w:p>
    <w:p w:rsidR="0072036C" w:rsidRDefault="00C00AC2">
      <w:r>
        <w:rPr>
          <w:rFonts w:ascii="Times New Roman" w:hAnsi="Times New Roman"/>
        </w:rPr>
        <w:t>Подпись Главного бухгалтера Организации</w:t>
      </w:r>
    </w:p>
    <w:p w:rsidR="0072036C" w:rsidRDefault="00C00AC2">
      <w:r>
        <w:rPr>
          <w:rFonts w:ascii="Times New Roman" w:hAnsi="Times New Roman"/>
        </w:rPr>
        <w:t>___________________________</w:t>
      </w:r>
    </w:p>
    <w:sectPr w:rsidR="0072036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71B7"/>
    <w:multiLevelType w:val="multilevel"/>
    <w:tmpl w:val="8AEC2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2500C8"/>
    <w:multiLevelType w:val="multilevel"/>
    <w:tmpl w:val="3A1255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947845"/>
    <w:multiLevelType w:val="multilevel"/>
    <w:tmpl w:val="9A985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6701A0"/>
    <w:multiLevelType w:val="multilevel"/>
    <w:tmpl w:val="F9BAE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6E7841"/>
    <w:multiLevelType w:val="multilevel"/>
    <w:tmpl w:val="44002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5D661E"/>
    <w:multiLevelType w:val="multilevel"/>
    <w:tmpl w:val="D0FA8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2036C"/>
    <w:rsid w:val="0072036C"/>
    <w:rsid w:val="00854523"/>
    <w:rsid w:val="00C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2262-302D-48C8-8A46-10FFC3B6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3</cp:revision>
  <dcterms:created xsi:type="dcterms:W3CDTF">2020-09-08T11:58:00Z</dcterms:created>
  <dcterms:modified xsi:type="dcterms:W3CDTF">2020-09-08T11:59:00Z</dcterms:modified>
  <dc:language>ru-RU</dc:language>
</cp:coreProperties>
</file>