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7B" w:rsidRPr="00156AB4" w:rsidRDefault="0092057B" w:rsidP="0092057B">
      <w:pPr>
        <w:numPr>
          <w:ilvl w:val="12"/>
          <w:numId w:val="0"/>
        </w:num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156AB4">
        <w:rPr>
          <w:rFonts w:ascii="Times New Roman" w:hAnsi="Times New Roman"/>
          <w:b/>
          <w:sz w:val="24"/>
          <w:szCs w:val="24"/>
        </w:rPr>
        <w:t>СВЕДЕНИЯ О</w:t>
      </w:r>
      <w:r w:rsidRPr="00156AB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56AB4">
        <w:rPr>
          <w:rFonts w:ascii="Times New Roman" w:hAnsi="Times New Roman"/>
          <w:b/>
          <w:caps/>
          <w:sz w:val="24"/>
          <w:szCs w:val="24"/>
        </w:rPr>
        <w:t xml:space="preserve">ВЫПЛАТАХ, произведенных организациЕЙ по порученияМ (РАСПОРЯЖЕНИЯМ) руководителя коллектива, реализующего проект № </w:t>
      </w:r>
      <w:r w:rsidRPr="00156AB4">
        <w:rPr>
          <w:rFonts w:ascii="Times New Roman" w:hAnsi="Times New Roman"/>
          <w:b/>
          <w:i/>
          <w:sz w:val="24"/>
          <w:szCs w:val="24"/>
          <w:u w:val="single"/>
        </w:rPr>
        <w:t>номер проекта</w:t>
      </w:r>
    </w:p>
    <w:p w:rsidR="0092057B" w:rsidRPr="00156AB4" w:rsidRDefault="0092057B" w:rsidP="0092057B">
      <w:pPr>
        <w:widowControl w:val="0"/>
        <w:autoSpaceDE w:val="0"/>
        <w:autoSpaceDN w:val="0"/>
        <w:adjustRightInd w:val="0"/>
        <w:spacing w:after="0"/>
        <w:ind w:right="-6" w:firstLine="708"/>
        <w:jc w:val="both"/>
        <w:rPr>
          <w:rFonts w:ascii="Times New Roman" w:hAnsi="Times New Roman"/>
          <w:bCs/>
          <w:i/>
          <w:kern w:val="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6604"/>
        <w:gridCol w:w="2021"/>
      </w:tblGrid>
      <w:tr w:rsidR="0092057B" w:rsidRPr="00156AB4" w:rsidTr="0092057B">
        <w:trPr>
          <w:trHeight w:val="827"/>
        </w:trPr>
        <w:tc>
          <w:tcPr>
            <w:tcW w:w="494" w:type="pct"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50" w:type="pct"/>
          </w:tcPr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Выплаты Организации, произведенные на основании поручений руководителя коллектива в соответствии с разрешёнными Условиями конкурса направлениями расходования средств</w:t>
            </w:r>
          </w:p>
        </w:tc>
        <w:tc>
          <w:tcPr>
            <w:tcW w:w="1056" w:type="pct"/>
          </w:tcPr>
          <w:p w:rsidR="0092057B" w:rsidRPr="00156AB4" w:rsidRDefault="0092057B" w:rsidP="0049100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Сумма (руб.)</w:t>
            </w:r>
          </w:p>
        </w:tc>
      </w:tr>
      <w:tr w:rsidR="0092057B" w:rsidRPr="00156AB4" w:rsidTr="0092057B">
        <w:tc>
          <w:tcPr>
            <w:tcW w:w="494" w:type="pct"/>
            <w:vMerge w:val="restart"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</w:p>
        </w:tc>
        <w:tc>
          <w:tcPr>
            <w:tcW w:w="3450" w:type="pct"/>
          </w:tcPr>
          <w:p w:rsidR="0092057B" w:rsidRPr="00156AB4" w:rsidRDefault="0092057B" w:rsidP="00491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Перечисления получателю гранта </w:t>
            </w:r>
          </w:p>
        </w:tc>
        <w:tc>
          <w:tcPr>
            <w:tcW w:w="1056" w:type="pct"/>
          </w:tcPr>
          <w:p w:rsidR="0092057B" w:rsidRPr="00156AB4" w:rsidRDefault="0092057B" w:rsidP="00491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057B" w:rsidRPr="00156AB4" w:rsidRDefault="0092057B" w:rsidP="00491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057B" w:rsidRPr="00156AB4" w:rsidTr="0092057B">
        <w:tc>
          <w:tcPr>
            <w:tcW w:w="494" w:type="pct"/>
            <w:vMerge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56A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 руководителя коллектива на выдачу (перечисление) части гранта на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направление расходования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соответствии с Условиями конкурса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  <w:r w:rsidRPr="00156A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>(см. Список, п. 6.1.)</w:t>
            </w:r>
          </w:p>
          <w:p w:rsidR="0092057B" w:rsidRPr="00156AB4" w:rsidRDefault="0092057B" w:rsidP="00491004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номер документа, подтверждающего выплату</w:t>
            </w:r>
          </w:p>
          <w:p w:rsidR="0092057B" w:rsidRPr="00156AB4" w:rsidRDefault="0092057B" w:rsidP="00491004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дата документа, подтверждающего выплату</w:t>
            </w:r>
          </w:p>
        </w:tc>
      </w:tr>
      <w:tr w:rsidR="0092057B" w:rsidRPr="00156AB4" w:rsidTr="0092057B">
        <w:trPr>
          <w:trHeight w:val="415"/>
        </w:trPr>
        <w:tc>
          <w:tcPr>
            <w:tcW w:w="494" w:type="pct"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</w:p>
        </w:tc>
        <w:tc>
          <w:tcPr>
            <w:tcW w:w="3450" w:type="pct"/>
          </w:tcPr>
          <w:p w:rsidR="0092057B" w:rsidRPr="00156AB4" w:rsidRDefault="0092057B" w:rsidP="004910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Расходы, осуществленные Организацией по поручению (распоряжению) руководителя коллектива:</w:t>
            </w:r>
          </w:p>
        </w:tc>
        <w:tc>
          <w:tcPr>
            <w:tcW w:w="1056" w:type="pct"/>
          </w:tcPr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>Указывается сумма п.п.6.2.1.– 6.2.12.</w:t>
            </w:r>
          </w:p>
        </w:tc>
      </w:tr>
      <w:tr w:rsidR="0092057B" w:rsidRPr="00156AB4" w:rsidTr="0092057B">
        <w:trPr>
          <w:trHeight w:val="415"/>
        </w:trPr>
        <w:tc>
          <w:tcPr>
            <w:tcW w:w="494" w:type="pct"/>
            <w:vMerge w:val="restart"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6.2.1.</w:t>
            </w:r>
          </w:p>
        </w:tc>
        <w:tc>
          <w:tcPr>
            <w:tcW w:w="3450" w:type="pct"/>
          </w:tcPr>
          <w:p w:rsidR="0092057B" w:rsidRPr="00156AB4" w:rsidRDefault="0092057B" w:rsidP="0049100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Компенсация затрат Организации на командировку работника Организации, который дополнительно выполнял работы по проекту или готовил мероприятие и экспедицию (полевое исследование) или участвовал в мероприятии и экспедиции (полевом исследовании) по проекту (включая суточные и полевое довольствие) </w:t>
            </w:r>
          </w:p>
        </w:tc>
        <w:tc>
          <w:tcPr>
            <w:tcW w:w="1056" w:type="pct"/>
          </w:tcPr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57B" w:rsidRPr="00156AB4" w:rsidTr="0092057B">
        <w:trPr>
          <w:trHeight w:val="415"/>
        </w:trPr>
        <w:tc>
          <w:tcPr>
            <w:tcW w:w="494" w:type="pct"/>
            <w:vMerge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56A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92057B" w:rsidRPr="00156AB4" w:rsidRDefault="0092057B" w:rsidP="0092057B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>руководителя коллектива на удержание Организацией части гранта на компенсацию затрат Организации на командировку работника Организации;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  <w:r w:rsidRPr="00156A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>(см. Список, п.6.2.1.)</w:t>
            </w:r>
          </w:p>
          <w:p w:rsidR="0092057B" w:rsidRPr="00156AB4" w:rsidRDefault="0092057B" w:rsidP="00491004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92057B" w:rsidRPr="00156AB4" w:rsidRDefault="0092057B" w:rsidP="00491004">
            <w:pPr>
              <w:spacing w:after="0"/>
              <w:ind w:firstLine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92057B" w:rsidRPr="00156AB4" w:rsidTr="0092057B">
        <w:trPr>
          <w:trHeight w:val="433"/>
        </w:trPr>
        <w:tc>
          <w:tcPr>
            <w:tcW w:w="494" w:type="pct"/>
            <w:vMerge w:val="restart"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6.2.2.</w:t>
            </w:r>
          </w:p>
        </w:tc>
        <w:tc>
          <w:tcPr>
            <w:tcW w:w="3450" w:type="pct"/>
          </w:tcPr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оплату договоров аренды помещений и другого имущества </w:t>
            </w:r>
          </w:p>
        </w:tc>
        <w:tc>
          <w:tcPr>
            <w:tcW w:w="1056" w:type="pct"/>
          </w:tcPr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57B" w:rsidRPr="00156AB4" w:rsidTr="0092057B">
        <w:trPr>
          <w:trHeight w:val="433"/>
        </w:trPr>
        <w:tc>
          <w:tcPr>
            <w:tcW w:w="494" w:type="pct"/>
            <w:vMerge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56A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</w:t>
            </w:r>
            <w:proofErr w:type="gramStart"/>
            <w:r w:rsidRPr="00156AB4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156AB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56AB4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156AB4">
              <w:rPr>
                <w:rFonts w:ascii="Times New Roman" w:hAnsi="Times New Roman"/>
                <w:sz w:val="24"/>
                <w:szCs w:val="24"/>
              </w:rPr>
              <w:t>) (перечислении части гранта с лицевого счета Организации)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п.6.2.2.)</w:t>
            </w:r>
          </w:p>
          <w:p w:rsidR="0092057B" w:rsidRPr="00156AB4" w:rsidRDefault="0092057B" w:rsidP="00491004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92057B" w:rsidRPr="00156AB4" w:rsidRDefault="0092057B" w:rsidP="00491004">
            <w:pPr>
              <w:spacing w:after="0"/>
              <w:ind w:left="7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92057B" w:rsidRPr="00156AB4" w:rsidTr="0092057B">
        <w:trPr>
          <w:trHeight w:val="420"/>
        </w:trPr>
        <w:tc>
          <w:tcPr>
            <w:tcW w:w="494" w:type="pct"/>
            <w:vMerge w:val="restart"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6.2.3.</w:t>
            </w:r>
          </w:p>
        </w:tc>
        <w:tc>
          <w:tcPr>
            <w:tcW w:w="3450" w:type="pct"/>
          </w:tcPr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Расходы на оплату услуг (работ), оказанных (выполненных) физическими и юридическими лицами (в соответствии с пунктами 7.4.5 – 7.4.10. раздела 7.</w:t>
            </w:r>
            <w:proofErr w:type="gramEnd"/>
            <w:r w:rsidRPr="00156A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56AB4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Правила реализации проекта и использования гранта» </w:t>
            </w: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Условий конкурса)</w:t>
            </w:r>
            <w:proofErr w:type="gramEnd"/>
          </w:p>
        </w:tc>
        <w:tc>
          <w:tcPr>
            <w:tcW w:w="1056" w:type="pct"/>
          </w:tcPr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57B" w:rsidRPr="00156AB4" w:rsidTr="0092057B">
        <w:trPr>
          <w:trHeight w:val="420"/>
        </w:trPr>
        <w:tc>
          <w:tcPr>
            <w:tcW w:w="494" w:type="pct"/>
            <w:vMerge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56A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Для заключенных договоров с физическими лицами в каждом случае указать:</w:t>
            </w:r>
          </w:p>
          <w:p w:rsidR="0092057B" w:rsidRPr="00156AB4" w:rsidRDefault="0092057B" w:rsidP="0092057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 с</w:t>
            </w:r>
            <w:r w:rsidRPr="00156AB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>физическими лицами</w:t>
            </w:r>
          </w:p>
          <w:p w:rsidR="0092057B" w:rsidRPr="00156AB4" w:rsidRDefault="0092057B" w:rsidP="0092057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п.6.2.3.)</w:t>
            </w:r>
          </w:p>
          <w:p w:rsidR="0092057B" w:rsidRPr="00156AB4" w:rsidRDefault="0092057B" w:rsidP="00491004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92057B" w:rsidRPr="00156AB4" w:rsidRDefault="0092057B" w:rsidP="00491004">
            <w:pPr>
              <w:spacing w:after="0" w:line="240" w:lineRule="auto"/>
              <w:ind w:left="7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56A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Для заключенных договоров с юридическими лицами в каждом случае указать:</w:t>
            </w:r>
          </w:p>
          <w:p w:rsidR="0092057B" w:rsidRPr="00156AB4" w:rsidRDefault="0092057B" w:rsidP="0092057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 с юридическим лицом;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п.6.2.3.)</w:t>
            </w:r>
          </w:p>
          <w:p w:rsidR="0092057B" w:rsidRPr="00156AB4" w:rsidRDefault="0092057B" w:rsidP="00491004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92057B" w:rsidRPr="00156AB4" w:rsidRDefault="0092057B" w:rsidP="00491004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92057B" w:rsidRPr="00156AB4" w:rsidTr="0092057B">
        <w:trPr>
          <w:trHeight w:val="421"/>
        </w:trPr>
        <w:tc>
          <w:tcPr>
            <w:tcW w:w="494" w:type="pct"/>
            <w:vMerge w:val="restart"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6.2.4.</w:t>
            </w:r>
          </w:p>
        </w:tc>
        <w:tc>
          <w:tcPr>
            <w:tcW w:w="3450" w:type="pct"/>
          </w:tcPr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Расходы по договорам купли-продажи (поставки) по приобретению основных средств</w:t>
            </w:r>
          </w:p>
        </w:tc>
        <w:tc>
          <w:tcPr>
            <w:tcW w:w="1056" w:type="pct"/>
          </w:tcPr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57B" w:rsidRPr="00156AB4" w:rsidTr="0092057B">
        <w:trPr>
          <w:trHeight w:val="421"/>
        </w:trPr>
        <w:tc>
          <w:tcPr>
            <w:tcW w:w="494" w:type="pct"/>
            <w:vMerge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56A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п.6.2.4.)</w:t>
            </w:r>
          </w:p>
          <w:p w:rsidR="0092057B" w:rsidRPr="00156AB4" w:rsidRDefault="0092057B" w:rsidP="00491004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92057B" w:rsidRPr="00156AB4" w:rsidRDefault="0092057B" w:rsidP="00491004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92057B" w:rsidRPr="00156AB4" w:rsidTr="0092057B">
        <w:trPr>
          <w:trHeight w:val="421"/>
        </w:trPr>
        <w:tc>
          <w:tcPr>
            <w:tcW w:w="494" w:type="pct"/>
            <w:vMerge w:val="restart"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6.2.5.</w:t>
            </w:r>
          </w:p>
        </w:tc>
        <w:tc>
          <w:tcPr>
            <w:tcW w:w="3450" w:type="pct"/>
          </w:tcPr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Расходы по договорам купли-продажи (поставки) по приобретению комплектующих и материальных запасов</w:t>
            </w:r>
          </w:p>
        </w:tc>
        <w:tc>
          <w:tcPr>
            <w:tcW w:w="1056" w:type="pct"/>
          </w:tcPr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57B" w:rsidRPr="00156AB4" w:rsidTr="0092057B">
        <w:trPr>
          <w:trHeight w:val="421"/>
        </w:trPr>
        <w:tc>
          <w:tcPr>
            <w:tcW w:w="494" w:type="pct"/>
            <w:vMerge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56A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(см. Список, п.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lastRenderedPageBreak/>
              <w:t>6.2.5.)</w:t>
            </w:r>
          </w:p>
          <w:p w:rsidR="0092057B" w:rsidRPr="00156AB4" w:rsidRDefault="0092057B" w:rsidP="00491004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92057B" w:rsidRPr="00156AB4" w:rsidRDefault="0092057B" w:rsidP="00491004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92057B" w:rsidRPr="00156AB4" w:rsidTr="0092057B">
        <w:trPr>
          <w:trHeight w:val="885"/>
        </w:trPr>
        <w:tc>
          <w:tcPr>
            <w:tcW w:w="494" w:type="pct"/>
            <w:vMerge w:val="restart"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6.2.6.</w:t>
            </w:r>
          </w:p>
        </w:tc>
        <w:tc>
          <w:tcPr>
            <w:tcW w:w="3450" w:type="pct"/>
          </w:tcPr>
          <w:p w:rsidR="0092057B" w:rsidRPr="00156AB4" w:rsidRDefault="0092057B" w:rsidP="00491004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подписку научной литературы по тематике проекта, на получение доступа к электронным научным информационным ресурсам зарубежных издательств </w:t>
            </w:r>
          </w:p>
        </w:tc>
        <w:tc>
          <w:tcPr>
            <w:tcW w:w="1056" w:type="pct"/>
          </w:tcPr>
          <w:p w:rsidR="0092057B" w:rsidRPr="00156AB4" w:rsidRDefault="0092057B" w:rsidP="0049100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57B" w:rsidRPr="00156AB4" w:rsidTr="0092057B">
        <w:trPr>
          <w:trHeight w:val="885"/>
        </w:trPr>
        <w:tc>
          <w:tcPr>
            <w:tcW w:w="494" w:type="pct"/>
            <w:vMerge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56A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п.6.2.6)</w:t>
            </w:r>
          </w:p>
          <w:p w:rsidR="0092057B" w:rsidRPr="00156AB4" w:rsidRDefault="0092057B" w:rsidP="00491004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92057B" w:rsidRPr="00156AB4" w:rsidRDefault="0092057B" w:rsidP="00491004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  <w:r w:rsidRPr="00156A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2057B" w:rsidRPr="00156AB4" w:rsidTr="0092057B">
        <w:trPr>
          <w:trHeight w:val="1242"/>
        </w:trPr>
        <w:tc>
          <w:tcPr>
            <w:tcW w:w="494" w:type="pct"/>
            <w:vMerge w:val="restart"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6.2.7.</w:t>
            </w:r>
          </w:p>
        </w:tc>
        <w:tc>
          <w:tcPr>
            <w:tcW w:w="3450" w:type="pct"/>
          </w:tcPr>
          <w:p w:rsidR="0092057B" w:rsidRPr="00156AB4" w:rsidRDefault="0092057B" w:rsidP="00491004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Расходы на приобретение неисключительных (пользовательских), лицензионных прав на программное обеспечение; приобретение и обновление справочно-информационных баз данных</w:t>
            </w:r>
          </w:p>
        </w:tc>
        <w:tc>
          <w:tcPr>
            <w:tcW w:w="1056" w:type="pct"/>
          </w:tcPr>
          <w:p w:rsidR="0092057B" w:rsidRPr="00156AB4" w:rsidRDefault="0092057B" w:rsidP="0049100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57B" w:rsidRPr="00156AB4" w:rsidTr="0092057B">
        <w:trPr>
          <w:trHeight w:val="1242"/>
        </w:trPr>
        <w:tc>
          <w:tcPr>
            <w:tcW w:w="494" w:type="pct"/>
            <w:vMerge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56A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п.6.2.7.)</w:t>
            </w:r>
          </w:p>
          <w:p w:rsidR="0092057B" w:rsidRPr="00156AB4" w:rsidRDefault="0092057B" w:rsidP="00491004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92057B" w:rsidRPr="00156AB4" w:rsidRDefault="0092057B" w:rsidP="00491004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92057B" w:rsidRPr="00156AB4" w:rsidTr="0092057B">
        <w:trPr>
          <w:trHeight w:val="451"/>
        </w:trPr>
        <w:tc>
          <w:tcPr>
            <w:tcW w:w="494" w:type="pct"/>
            <w:vMerge w:val="restart"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6.2.8.</w:t>
            </w:r>
          </w:p>
        </w:tc>
        <w:tc>
          <w:tcPr>
            <w:tcW w:w="3450" w:type="pct"/>
          </w:tcPr>
          <w:p w:rsidR="0092057B" w:rsidRPr="00156AB4" w:rsidRDefault="0092057B" w:rsidP="004910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оформлением прав на результаты интеллектуальной деятельности</w:t>
            </w:r>
          </w:p>
        </w:tc>
        <w:tc>
          <w:tcPr>
            <w:tcW w:w="1056" w:type="pct"/>
          </w:tcPr>
          <w:p w:rsidR="0092057B" w:rsidRPr="00156AB4" w:rsidRDefault="0092057B" w:rsidP="0049100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57B" w:rsidRPr="00156AB4" w:rsidTr="0092057B">
        <w:trPr>
          <w:trHeight w:val="451"/>
        </w:trPr>
        <w:tc>
          <w:tcPr>
            <w:tcW w:w="494" w:type="pct"/>
            <w:vMerge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56A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 6.2.8.)</w:t>
            </w:r>
          </w:p>
          <w:p w:rsidR="0092057B" w:rsidRPr="00156AB4" w:rsidRDefault="0092057B" w:rsidP="00491004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92057B" w:rsidRPr="00156AB4" w:rsidRDefault="0092057B" w:rsidP="00491004">
            <w:pPr>
              <w:spacing w:after="120"/>
              <w:ind w:firstLine="741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92057B" w:rsidRPr="00156AB4" w:rsidTr="0092057B">
        <w:trPr>
          <w:trHeight w:val="451"/>
        </w:trPr>
        <w:tc>
          <w:tcPr>
            <w:tcW w:w="494" w:type="pct"/>
            <w:vMerge w:val="restart"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6.2.9.</w:t>
            </w:r>
          </w:p>
        </w:tc>
        <w:tc>
          <w:tcPr>
            <w:tcW w:w="3450" w:type="pct"/>
          </w:tcPr>
          <w:p w:rsidR="0092057B" w:rsidRPr="00156AB4" w:rsidRDefault="0092057B" w:rsidP="004910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опубликованием результатов, реализации проекта</w:t>
            </w:r>
          </w:p>
        </w:tc>
        <w:tc>
          <w:tcPr>
            <w:tcW w:w="1056" w:type="pct"/>
          </w:tcPr>
          <w:p w:rsidR="0092057B" w:rsidRPr="00156AB4" w:rsidRDefault="0092057B" w:rsidP="0049100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57B" w:rsidRPr="00156AB4" w:rsidTr="0092057B">
        <w:trPr>
          <w:trHeight w:val="451"/>
        </w:trPr>
        <w:tc>
          <w:tcPr>
            <w:tcW w:w="494" w:type="pct"/>
            <w:vMerge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56A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Поручение №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</w:t>
            </w:r>
            <w:proofErr w:type="gramStart"/>
            <w:r w:rsidRPr="00156AB4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156AB4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156AB4">
              <w:rPr>
                <w:rFonts w:ascii="Times New Roman" w:hAnsi="Times New Roman"/>
                <w:sz w:val="24"/>
                <w:szCs w:val="24"/>
              </w:rPr>
              <w:t>) (перечислении части гранта с лицевого счета Организации)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 6.2.9.)</w:t>
            </w:r>
          </w:p>
          <w:p w:rsidR="0092057B" w:rsidRPr="00156AB4" w:rsidRDefault="0092057B" w:rsidP="00491004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92057B" w:rsidRPr="00156AB4" w:rsidRDefault="0092057B" w:rsidP="00491004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92057B" w:rsidRPr="00156AB4" w:rsidTr="0092057B">
        <w:trPr>
          <w:trHeight w:val="451"/>
        </w:trPr>
        <w:tc>
          <w:tcPr>
            <w:tcW w:w="494" w:type="pct"/>
            <w:vMerge w:val="restart"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6.2.10.</w:t>
            </w:r>
          </w:p>
        </w:tc>
        <w:tc>
          <w:tcPr>
            <w:tcW w:w="3450" w:type="pct"/>
          </w:tcPr>
          <w:p w:rsidR="0092057B" w:rsidRPr="00156AB4" w:rsidRDefault="0092057B" w:rsidP="004910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использованием ресурсов центров коллективного пользования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ЦКП) при реализации проекта</w:t>
            </w:r>
          </w:p>
        </w:tc>
        <w:tc>
          <w:tcPr>
            <w:tcW w:w="1056" w:type="pct"/>
          </w:tcPr>
          <w:p w:rsidR="0092057B" w:rsidRPr="00156AB4" w:rsidRDefault="0092057B" w:rsidP="0049100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57B" w:rsidRPr="00156AB4" w:rsidTr="0092057B">
        <w:trPr>
          <w:trHeight w:val="451"/>
        </w:trPr>
        <w:tc>
          <w:tcPr>
            <w:tcW w:w="494" w:type="pct"/>
            <w:vMerge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56A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 6.2.10.)</w:t>
            </w:r>
          </w:p>
          <w:p w:rsidR="0092057B" w:rsidRPr="00156AB4" w:rsidRDefault="0092057B" w:rsidP="00491004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92057B" w:rsidRPr="00156AB4" w:rsidRDefault="0092057B" w:rsidP="00491004">
            <w:pPr>
              <w:spacing w:after="12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92057B" w:rsidRPr="00156AB4" w:rsidTr="0092057B">
        <w:trPr>
          <w:trHeight w:val="451"/>
        </w:trPr>
        <w:tc>
          <w:tcPr>
            <w:tcW w:w="494" w:type="pct"/>
            <w:vMerge w:val="restart"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6.2.11.</w:t>
            </w:r>
          </w:p>
        </w:tc>
        <w:tc>
          <w:tcPr>
            <w:tcW w:w="3450" w:type="pct"/>
          </w:tcPr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оцифровкой и ксерокопированием архивных материалов</w:t>
            </w:r>
          </w:p>
        </w:tc>
        <w:tc>
          <w:tcPr>
            <w:tcW w:w="1056" w:type="pct"/>
          </w:tcPr>
          <w:p w:rsidR="0092057B" w:rsidRPr="00156AB4" w:rsidRDefault="0092057B" w:rsidP="00491004">
            <w:pPr>
              <w:spacing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057B" w:rsidRPr="00156AB4" w:rsidTr="0092057B">
        <w:trPr>
          <w:trHeight w:val="451"/>
        </w:trPr>
        <w:tc>
          <w:tcPr>
            <w:tcW w:w="494" w:type="pct"/>
            <w:vMerge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п.6.2.11.)</w:t>
            </w:r>
          </w:p>
          <w:p w:rsidR="0092057B" w:rsidRPr="00156AB4" w:rsidRDefault="0092057B" w:rsidP="00491004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92057B" w:rsidRPr="00156AB4" w:rsidRDefault="0092057B" w:rsidP="00491004">
            <w:pPr>
              <w:spacing w:after="0"/>
              <w:ind w:left="7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92057B" w:rsidRPr="00156AB4" w:rsidTr="0092057B">
        <w:trPr>
          <w:trHeight w:val="451"/>
        </w:trPr>
        <w:tc>
          <w:tcPr>
            <w:tcW w:w="494" w:type="pct"/>
            <w:vMerge w:val="restart"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6.2.12.</w:t>
            </w:r>
          </w:p>
        </w:tc>
        <w:tc>
          <w:tcPr>
            <w:tcW w:w="3450" w:type="pct"/>
          </w:tcPr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оплатой пользования телефонной, космической и факсимильной связью и услугами интернет - провайдеров, включая плату за предоставление доступа и использование линий связи, передачу данных по каналам связи, информационной сетью «Интернет»</w:t>
            </w:r>
          </w:p>
        </w:tc>
        <w:tc>
          <w:tcPr>
            <w:tcW w:w="1056" w:type="pct"/>
          </w:tcPr>
          <w:p w:rsidR="0092057B" w:rsidRPr="00156AB4" w:rsidRDefault="0092057B" w:rsidP="00491004">
            <w:pPr>
              <w:spacing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057B" w:rsidRPr="00156AB4" w:rsidTr="0092057B">
        <w:trPr>
          <w:trHeight w:val="451"/>
        </w:trPr>
        <w:tc>
          <w:tcPr>
            <w:tcW w:w="494" w:type="pct"/>
            <w:vMerge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92057B" w:rsidRPr="00156AB4" w:rsidRDefault="0092057B" w:rsidP="0092057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п.6.2.12.)</w:t>
            </w:r>
          </w:p>
          <w:p w:rsidR="0092057B" w:rsidRPr="00156AB4" w:rsidRDefault="0092057B" w:rsidP="00491004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lastRenderedPageBreak/>
              <w:t>номер документа</w:t>
            </w:r>
          </w:p>
          <w:p w:rsidR="0092057B" w:rsidRPr="00156AB4" w:rsidRDefault="0092057B" w:rsidP="00491004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92057B" w:rsidRPr="00156AB4" w:rsidTr="0092057B">
        <w:trPr>
          <w:trHeight w:val="451"/>
        </w:trPr>
        <w:tc>
          <w:tcPr>
            <w:tcW w:w="494" w:type="pct"/>
            <w:vMerge w:val="restart"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450" w:type="pct"/>
          </w:tcPr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Компенсация расходов Организации, предоставляющей условия для реализации проекта (не более 20 % от размера гранта) </w:t>
            </w:r>
          </w:p>
        </w:tc>
        <w:tc>
          <w:tcPr>
            <w:tcW w:w="1056" w:type="pct"/>
          </w:tcPr>
          <w:p w:rsidR="0092057B" w:rsidRPr="00156AB4" w:rsidRDefault="0092057B" w:rsidP="0049100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>Указывается сумма</w:t>
            </w: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6AB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Start"/>
            <w:r w:rsidRPr="00156AB4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spellEnd"/>
            <w:proofErr w:type="gramEnd"/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6.3.1</w:t>
            </w: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>6.3.4.</w:t>
            </w:r>
          </w:p>
        </w:tc>
      </w:tr>
      <w:tr w:rsidR="0092057B" w:rsidRPr="00156AB4" w:rsidTr="0092057B">
        <w:trPr>
          <w:trHeight w:val="451"/>
        </w:trPr>
        <w:tc>
          <w:tcPr>
            <w:tcW w:w="494" w:type="pct"/>
            <w:vMerge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56A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92057B" w:rsidRPr="00156AB4" w:rsidRDefault="0092057B" w:rsidP="00491004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 руководителя коллектива</w:t>
            </w:r>
          </w:p>
        </w:tc>
      </w:tr>
      <w:tr w:rsidR="0092057B" w:rsidRPr="00156AB4" w:rsidTr="0092057B">
        <w:trPr>
          <w:trHeight w:val="451"/>
        </w:trPr>
        <w:tc>
          <w:tcPr>
            <w:tcW w:w="494" w:type="pct"/>
            <w:vMerge w:val="restart"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6.3.1.</w:t>
            </w:r>
          </w:p>
        </w:tc>
        <w:tc>
          <w:tcPr>
            <w:tcW w:w="3450" w:type="pct"/>
          </w:tcPr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 xml:space="preserve">Денежное вознаграждение штатным сотрудникам Организации (приводится перечень выполненных работ, оказанных услуг с обязательной расшифровкой по каждой позиции) </w:t>
            </w:r>
          </w:p>
        </w:tc>
        <w:tc>
          <w:tcPr>
            <w:tcW w:w="1056" w:type="pct"/>
          </w:tcPr>
          <w:p w:rsidR="0092057B" w:rsidRPr="00156AB4" w:rsidRDefault="0092057B" w:rsidP="0049100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57B" w:rsidRPr="00156AB4" w:rsidTr="0092057B">
        <w:trPr>
          <w:trHeight w:val="451"/>
        </w:trPr>
        <w:tc>
          <w:tcPr>
            <w:tcW w:w="494" w:type="pct"/>
            <w:vMerge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56A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92057B" w:rsidRPr="00156AB4" w:rsidRDefault="0092057B" w:rsidP="004910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</w:p>
          <w:p w:rsidR="0092057B" w:rsidRPr="00156AB4" w:rsidRDefault="0092057B" w:rsidP="004910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92057B" w:rsidRPr="00156AB4" w:rsidRDefault="0092057B" w:rsidP="0049100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92057B" w:rsidRPr="00156AB4" w:rsidTr="0092057B">
        <w:trPr>
          <w:trHeight w:val="451"/>
        </w:trPr>
        <w:tc>
          <w:tcPr>
            <w:tcW w:w="494" w:type="pct"/>
            <w:vMerge w:val="restart"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6.3.2.</w:t>
            </w:r>
          </w:p>
        </w:tc>
        <w:tc>
          <w:tcPr>
            <w:tcW w:w="3450" w:type="pct"/>
          </w:tcPr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 xml:space="preserve">Расходы в соответствии с разрешёнными Условиями конкурса направлениями расходования средств </w:t>
            </w:r>
          </w:p>
        </w:tc>
        <w:tc>
          <w:tcPr>
            <w:tcW w:w="1056" w:type="pct"/>
          </w:tcPr>
          <w:p w:rsidR="0092057B" w:rsidRPr="00156AB4" w:rsidRDefault="0092057B" w:rsidP="00491004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92057B" w:rsidRPr="00156AB4" w:rsidTr="0092057B">
        <w:trPr>
          <w:trHeight w:val="451"/>
        </w:trPr>
        <w:tc>
          <w:tcPr>
            <w:tcW w:w="494" w:type="pct"/>
            <w:vMerge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56A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92057B" w:rsidRPr="00156AB4" w:rsidRDefault="0092057B" w:rsidP="004910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</w:p>
          <w:p w:rsidR="0092057B" w:rsidRPr="00156AB4" w:rsidRDefault="0092057B" w:rsidP="004910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92057B" w:rsidRPr="00156AB4" w:rsidRDefault="0092057B" w:rsidP="00491004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92057B" w:rsidRPr="00156AB4" w:rsidTr="0092057B">
        <w:trPr>
          <w:trHeight w:val="451"/>
        </w:trPr>
        <w:tc>
          <w:tcPr>
            <w:tcW w:w="494" w:type="pct"/>
            <w:vMerge w:val="restart"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6.3.3.</w:t>
            </w:r>
          </w:p>
        </w:tc>
        <w:tc>
          <w:tcPr>
            <w:tcW w:w="3450" w:type="pct"/>
          </w:tcPr>
          <w:p w:rsidR="0092057B" w:rsidRPr="00156AB4" w:rsidRDefault="0092057B" w:rsidP="0049100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Компенсация затрат Организации на командировку работника Организации</w:t>
            </w:r>
          </w:p>
        </w:tc>
        <w:tc>
          <w:tcPr>
            <w:tcW w:w="1056" w:type="pct"/>
          </w:tcPr>
          <w:p w:rsidR="0092057B" w:rsidRPr="00156AB4" w:rsidRDefault="0092057B" w:rsidP="00491004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92057B" w:rsidRPr="00156AB4" w:rsidTr="0092057B">
        <w:trPr>
          <w:trHeight w:val="451"/>
        </w:trPr>
        <w:tc>
          <w:tcPr>
            <w:tcW w:w="494" w:type="pct"/>
            <w:vMerge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56A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92057B" w:rsidRPr="00156AB4" w:rsidRDefault="0092057B" w:rsidP="0092057B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 (Поручение №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156A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>)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/>
                <w:sz w:val="24"/>
                <w:szCs w:val="24"/>
              </w:rPr>
              <w:t>на выдачу (перечисление) части гранта</w:t>
            </w:r>
          </w:p>
          <w:p w:rsidR="0092057B" w:rsidRPr="00156AB4" w:rsidRDefault="0092057B" w:rsidP="0092057B">
            <w:pPr>
              <w:numPr>
                <w:ilvl w:val="0"/>
                <w:numId w:val="3"/>
              </w:num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номер документа</w:t>
            </w:r>
          </w:p>
          <w:p w:rsidR="0092057B" w:rsidRPr="00156AB4" w:rsidRDefault="0092057B" w:rsidP="00491004">
            <w:pPr>
              <w:spacing w:after="120"/>
              <w:ind w:left="741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92057B" w:rsidRPr="00156AB4" w:rsidTr="0092057B">
        <w:trPr>
          <w:trHeight w:val="451"/>
        </w:trPr>
        <w:tc>
          <w:tcPr>
            <w:tcW w:w="494" w:type="pct"/>
            <w:vMerge w:val="restart"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6.3.4.</w:t>
            </w:r>
          </w:p>
        </w:tc>
        <w:tc>
          <w:tcPr>
            <w:tcW w:w="3450" w:type="pct"/>
          </w:tcPr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Иные расходы по договорам на предоставление услуг и выполнение работ, согласованных с получателем грантов</w:t>
            </w:r>
          </w:p>
        </w:tc>
        <w:tc>
          <w:tcPr>
            <w:tcW w:w="1056" w:type="pct"/>
          </w:tcPr>
          <w:p w:rsidR="0092057B" w:rsidRPr="00156AB4" w:rsidRDefault="0092057B" w:rsidP="00491004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92057B" w:rsidRPr="00156AB4" w:rsidTr="0092057B">
        <w:trPr>
          <w:trHeight w:val="451"/>
        </w:trPr>
        <w:tc>
          <w:tcPr>
            <w:tcW w:w="494" w:type="pct"/>
            <w:vMerge/>
          </w:tcPr>
          <w:p w:rsidR="0092057B" w:rsidRPr="00156AB4" w:rsidRDefault="0092057B" w:rsidP="004910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92057B" w:rsidRPr="00156AB4" w:rsidRDefault="0092057B" w:rsidP="004910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56A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92057B" w:rsidRPr="00156AB4" w:rsidRDefault="0092057B" w:rsidP="004910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</w:p>
          <w:p w:rsidR="0092057B" w:rsidRPr="00156AB4" w:rsidRDefault="0092057B" w:rsidP="004910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92057B" w:rsidRPr="00156AB4" w:rsidRDefault="0092057B" w:rsidP="00491004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56AB4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92057B" w:rsidRPr="00156AB4" w:rsidTr="0092057B">
        <w:trPr>
          <w:trHeight w:val="451"/>
        </w:trPr>
        <w:tc>
          <w:tcPr>
            <w:tcW w:w="494" w:type="pct"/>
            <w:vAlign w:val="center"/>
          </w:tcPr>
          <w:p w:rsidR="0092057B" w:rsidRPr="00156AB4" w:rsidRDefault="0092057B" w:rsidP="00491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6.4.</w:t>
            </w:r>
          </w:p>
        </w:tc>
        <w:tc>
          <w:tcPr>
            <w:tcW w:w="3450" w:type="pct"/>
            <w:vAlign w:val="center"/>
          </w:tcPr>
          <w:p w:rsidR="0092057B" w:rsidRPr="00156AB4" w:rsidRDefault="0092057B" w:rsidP="00491004">
            <w:pPr>
              <w:widowControl w:val="0"/>
              <w:tabs>
                <w:tab w:val="left" w:pos="504"/>
              </w:tabs>
              <w:spacing w:after="0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Неизрасходованный остаток гранта (на дату окончания действия договора), возвращенный в РФФИ</w:t>
            </w:r>
          </w:p>
        </w:tc>
        <w:tc>
          <w:tcPr>
            <w:tcW w:w="1056" w:type="pct"/>
          </w:tcPr>
          <w:p w:rsidR="0092057B" w:rsidRPr="00156AB4" w:rsidRDefault="0092057B" w:rsidP="0049100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57B" w:rsidRPr="00156AB4" w:rsidTr="0092057B">
        <w:trPr>
          <w:trHeight w:val="451"/>
        </w:trPr>
        <w:tc>
          <w:tcPr>
            <w:tcW w:w="494" w:type="pct"/>
            <w:vAlign w:val="center"/>
          </w:tcPr>
          <w:p w:rsidR="0092057B" w:rsidRPr="00156AB4" w:rsidRDefault="0092057B" w:rsidP="00491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pct"/>
            <w:vAlign w:val="center"/>
          </w:tcPr>
          <w:p w:rsidR="0092057B" w:rsidRPr="00156AB4" w:rsidRDefault="0092057B" w:rsidP="00491004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56" w:type="pct"/>
          </w:tcPr>
          <w:p w:rsidR="0092057B" w:rsidRPr="00156AB4" w:rsidRDefault="0092057B" w:rsidP="0049100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56AB4">
              <w:rPr>
                <w:rFonts w:ascii="Times New Roman" w:hAnsi="Times New Roman"/>
                <w:i/>
                <w:sz w:val="24"/>
                <w:szCs w:val="24"/>
              </w:rPr>
              <w:t>Указывается сумма</w:t>
            </w: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6AB4">
              <w:rPr>
                <w:rFonts w:ascii="Times New Roman" w:hAnsi="Times New Roman"/>
                <w:i/>
                <w:sz w:val="24"/>
                <w:szCs w:val="24"/>
              </w:rPr>
              <w:t>п.п</w:t>
            </w:r>
            <w:proofErr w:type="spellEnd"/>
            <w:r w:rsidRPr="00156AB4">
              <w:rPr>
                <w:rFonts w:ascii="Times New Roman" w:hAnsi="Times New Roman"/>
                <w:i/>
                <w:sz w:val="24"/>
                <w:szCs w:val="24"/>
              </w:rPr>
              <w:t>. 6.1, 6.2, 6.3, 6.4</w:t>
            </w:r>
          </w:p>
        </w:tc>
      </w:tr>
      <w:tr w:rsidR="0092057B" w:rsidRPr="00156AB4" w:rsidTr="0092057B">
        <w:trPr>
          <w:trHeight w:val="451"/>
        </w:trPr>
        <w:tc>
          <w:tcPr>
            <w:tcW w:w="494" w:type="pct"/>
            <w:vAlign w:val="center"/>
          </w:tcPr>
          <w:p w:rsidR="0092057B" w:rsidRPr="00156AB4" w:rsidRDefault="0092057B" w:rsidP="00491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pct"/>
            <w:vAlign w:val="center"/>
          </w:tcPr>
          <w:p w:rsidR="0092057B" w:rsidRPr="00156AB4" w:rsidRDefault="0092057B" w:rsidP="00491004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/>
                <w:sz w:val="20"/>
                <w:szCs w:val="20"/>
              </w:rPr>
              <w:t>Размер гранта, предоставленного на ре</w:t>
            </w:r>
            <w:bookmarkStart w:id="0" w:name="_GoBack"/>
            <w:bookmarkEnd w:id="0"/>
            <w:r w:rsidRPr="00156AB4">
              <w:rPr>
                <w:rFonts w:ascii="Times New Roman" w:hAnsi="Times New Roman"/>
                <w:b/>
                <w:sz w:val="20"/>
                <w:szCs w:val="20"/>
              </w:rPr>
              <w:t>ализацию проекта</w:t>
            </w:r>
            <w:r w:rsidRPr="00156AB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56" w:type="pct"/>
          </w:tcPr>
          <w:p w:rsidR="0092057B" w:rsidRPr="00156AB4" w:rsidRDefault="0092057B" w:rsidP="0049100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57B" w:rsidRPr="00156AB4" w:rsidRDefault="0092057B" w:rsidP="0092057B">
      <w:pPr>
        <w:rPr>
          <w:rFonts w:ascii="Calibri" w:hAnsi="Calibri"/>
        </w:rPr>
      </w:pPr>
    </w:p>
    <w:p w:rsidR="0092057B" w:rsidRPr="00156AB4" w:rsidRDefault="0092057B" w:rsidP="0092057B">
      <w:pPr>
        <w:rPr>
          <w:rFonts w:ascii="Times New Roman" w:hAnsi="Times New Roman"/>
          <w:kern w:val="1"/>
          <w:sz w:val="24"/>
          <w:szCs w:val="24"/>
        </w:rPr>
      </w:pPr>
    </w:p>
    <w:p w:rsidR="0092057B" w:rsidRPr="00156AB4" w:rsidRDefault="0092057B" w:rsidP="0092057B">
      <w:pPr>
        <w:rPr>
          <w:rFonts w:ascii="Times New Roman" w:hAnsi="Times New Roman"/>
          <w:kern w:val="1"/>
          <w:sz w:val="24"/>
          <w:szCs w:val="24"/>
        </w:rPr>
      </w:pPr>
      <w:r w:rsidRPr="00156AB4">
        <w:rPr>
          <w:rFonts w:ascii="Times New Roman" w:hAnsi="Times New Roman"/>
          <w:kern w:val="1"/>
          <w:sz w:val="24"/>
          <w:szCs w:val="24"/>
        </w:rPr>
        <w:t>Подпись Руководителя Организации ________________________</w:t>
      </w:r>
    </w:p>
    <w:p w:rsidR="0092057B" w:rsidRPr="00156AB4" w:rsidRDefault="0092057B" w:rsidP="0092057B">
      <w:pPr>
        <w:ind w:left="4248" w:firstLine="708"/>
        <w:rPr>
          <w:rFonts w:ascii="Times New Roman" w:hAnsi="Times New Roman"/>
          <w:kern w:val="1"/>
          <w:sz w:val="24"/>
          <w:szCs w:val="24"/>
        </w:rPr>
      </w:pPr>
      <w:r w:rsidRPr="00156AB4">
        <w:rPr>
          <w:rFonts w:ascii="Times New Roman" w:hAnsi="Times New Roman"/>
          <w:kern w:val="1"/>
          <w:sz w:val="24"/>
          <w:szCs w:val="24"/>
        </w:rPr>
        <w:t>МП</w:t>
      </w:r>
    </w:p>
    <w:p w:rsidR="0092057B" w:rsidRPr="00156AB4" w:rsidRDefault="0092057B" w:rsidP="0092057B">
      <w:pPr>
        <w:rPr>
          <w:rFonts w:ascii="Times New Roman" w:hAnsi="Times New Roman"/>
          <w:kern w:val="1"/>
          <w:sz w:val="24"/>
          <w:szCs w:val="24"/>
        </w:rPr>
      </w:pPr>
    </w:p>
    <w:p w:rsidR="0092057B" w:rsidRPr="00156AB4" w:rsidRDefault="0092057B" w:rsidP="0092057B">
      <w:r w:rsidRPr="00156AB4">
        <w:rPr>
          <w:rFonts w:ascii="Times New Roman" w:hAnsi="Times New Roman"/>
          <w:kern w:val="1"/>
          <w:sz w:val="24"/>
          <w:szCs w:val="24"/>
        </w:rPr>
        <w:t>Подпись Главного бухгалтера Организации</w:t>
      </w:r>
    </w:p>
    <w:p w:rsidR="0092057B" w:rsidRPr="00156AB4" w:rsidRDefault="0092057B" w:rsidP="0092057B">
      <w:pPr>
        <w:rPr>
          <w:rFonts w:ascii="Times New Roman" w:hAnsi="Times New Roman"/>
          <w:kern w:val="1"/>
          <w:sz w:val="24"/>
          <w:szCs w:val="24"/>
        </w:rPr>
      </w:pPr>
      <w:r w:rsidRPr="00156AB4">
        <w:rPr>
          <w:rFonts w:ascii="Times New Roman" w:hAnsi="Times New Roman"/>
          <w:kern w:val="1"/>
          <w:sz w:val="24"/>
          <w:szCs w:val="24"/>
        </w:rPr>
        <w:t>___________________________</w:t>
      </w:r>
    </w:p>
    <w:p w:rsidR="00F77552" w:rsidRDefault="0092057B"/>
    <w:sectPr w:rsidR="00F7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286C"/>
    <w:multiLevelType w:val="hybridMultilevel"/>
    <w:tmpl w:val="D338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259DA"/>
    <w:multiLevelType w:val="hybridMultilevel"/>
    <w:tmpl w:val="A16A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E7A78"/>
    <w:multiLevelType w:val="hybridMultilevel"/>
    <w:tmpl w:val="E8E6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920C3"/>
    <w:multiLevelType w:val="hybridMultilevel"/>
    <w:tmpl w:val="4456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25BF2"/>
    <w:multiLevelType w:val="hybridMultilevel"/>
    <w:tmpl w:val="491A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7B"/>
    <w:rsid w:val="00174ACA"/>
    <w:rsid w:val="0092057B"/>
    <w:rsid w:val="00E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57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57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Сасоров</dc:creator>
  <cp:lastModifiedBy>Василий Сасоров</cp:lastModifiedBy>
  <cp:revision>1</cp:revision>
  <dcterms:created xsi:type="dcterms:W3CDTF">2020-09-15T17:24:00Z</dcterms:created>
  <dcterms:modified xsi:type="dcterms:W3CDTF">2020-09-15T17:26:00Z</dcterms:modified>
</cp:coreProperties>
</file>