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D8" w:rsidRPr="00E03562" w:rsidRDefault="003E4AD8" w:rsidP="003E4AD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03562">
        <w:rPr>
          <w:rFonts w:ascii="Times New Roman" w:hAnsi="Times New Roman"/>
          <w:b/>
          <w:sz w:val="24"/>
          <w:szCs w:val="24"/>
        </w:rPr>
        <w:t>СВЕДЕНИЯ О</w:t>
      </w:r>
      <w:r w:rsidRPr="00E0356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03562">
        <w:rPr>
          <w:rFonts w:ascii="Times New Roman" w:hAnsi="Times New Roman"/>
          <w:b/>
          <w:caps/>
          <w:sz w:val="24"/>
          <w:szCs w:val="24"/>
        </w:rPr>
        <w:t xml:space="preserve">ВЫПЛАТАХ, произведенных организациЕЙ по порученияМ (РАСПОРЯЖЕНИЯМ) руководителя коллектива, реализующего проект № </w:t>
      </w:r>
      <w:r w:rsidRPr="00E03562">
        <w:rPr>
          <w:rFonts w:ascii="Times New Roman" w:hAnsi="Times New Roman"/>
          <w:b/>
          <w:i/>
          <w:sz w:val="24"/>
          <w:szCs w:val="24"/>
          <w:u w:val="single"/>
        </w:rPr>
        <w:t>номер проекта</w:t>
      </w:r>
    </w:p>
    <w:p w:rsidR="003E4AD8" w:rsidRPr="00E03562" w:rsidRDefault="003E4AD8" w:rsidP="003E4AD8">
      <w:pPr>
        <w:widowControl w:val="0"/>
        <w:autoSpaceDE w:val="0"/>
        <w:autoSpaceDN w:val="0"/>
        <w:adjustRightInd w:val="0"/>
        <w:spacing w:after="0"/>
        <w:ind w:right="-6" w:firstLine="708"/>
        <w:jc w:val="both"/>
        <w:rPr>
          <w:rFonts w:ascii="Times New Roman" w:hAnsi="Times New Roman"/>
          <w:bCs/>
          <w:i/>
          <w:kern w:val="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6604"/>
        <w:gridCol w:w="2021"/>
      </w:tblGrid>
      <w:tr w:rsidR="003E4AD8" w:rsidRPr="00E03562" w:rsidTr="003E4AD8">
        <w:trPr>
          <w:trHeight w:val="827"/>
        </w:trPr>
        <w:tc>
          <w:tcPr>
            <w:tcW w:w="494" w:type="pct"/>
          </w:tcPr>
          <w:p w:rsidR="003E4AD8" w:rsidRPr="00E03562" w:rsidRDefault="003E4AD8" w:rsidP="00901E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0356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0356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50" w:type="pct"/>
          </w:tcPr>
          <w:p w:rsidR="003E4AD8" w:rsidRPr="00E03562" w:rsidRDefault="003E4AD8" w:rsidP="00901E0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b/>
                <w:sz w:val="24"/>
                <w:szCs w:val="24"/>
              </w:rPr>
              <w:t>Выплаты Организации, произведенные на основании поручений руководителя коллектива в соответствии с разрешёнными Условиями конкурса направлениями расходования средств</w:t>
            </w:r>
          </w:p>
        </w:tc>
        <w:tc>
          <w:tcPr>
            <w:tcW w:w="1056" w:type="pct"/>
          </w:tcPr>
          <w:p w:rsidR="003E4AD8" w:rsidRPr="00E03562" w:rsidRDefault="003E4AD8" w:rsidP="00901E0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E03562">
              <w:rPr>
                <w:rFonts w:ascii="Times New Roman" w:hAnsi="Times New Roman"/>
                <w:b/>
                <w:sz w:val="24"/>
                <w:szCs w:val="24"/>
              </w:rPr>
              <w:t>Сумма (руб.)</w:t>
            </w:r>
          </w:p>
        </w:tc>
      </w:tr>
      <w:tr w:rsidR="003E4AD8" w:rsidRPr="00E03562" w:rsidTr="003E4AD8">
        <w:tc>
          <w:tcPr>
            <w:tcW w:w="494" w:type="pct"/>
            <w:vMerge w:val="restart"/>
          </w:tcPr>
          <w:p w:rsidR="003E4AD8" w:rsidRPr="00E03562" w:rsidRDefault="003E4AD8" w:rsidP="00901E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b/>
                <w:sz w:val="24"/>
                <w:szCs w:val="24"/>
              </w:rPr>
              <w:t>6.1.</w:t>
            </w:r>
          </w:p>
        </w:tc>
        <w:tc>
          <w:tcPr>
            <w:tcW w:w="3450" w:type="pct"/>
          </w:tcPr>
          <w:p w:rsidR="003E4AD8" w:rsidRPr="00E03562" w:rsidRDefault="003E4AD8" w:rsidP="00901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Перечисления получателю гранта </w:t>
            </w:r>
            <w:bookmarkStart w:id="0" w:name="_GoBack"/>
            <w:bookmarkEnd w:id="0"/>
          </w:p>
        </w:tc>
        <w:tc>
          <w:tcPr>
            <w:tcW w:w="1056" w:type="pct"/>
          </w:tcPr>
          <w:p w:rsidR="003E4AD8" w:rsidRPr="00E03562" w:rsidRDefault="003E4AD8" w:rsidP="00901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4AD8" w:rsidRPr="00E03562" w:rsidRDefault="003E4AD8" w:rsidP="00901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4AD8" w:rsidRPr="00E03562" w:rsidTr="003E4AD8">
        <w:tc>
          <w:tcPr>
            <w:tcW w:w="494" w:type="pct"/>
            <w:vMerge/>
          </w:tcPr>
          <w:p w:rsidR="003E4AD8" w:rsidRPr="00E03562" w:rsidRDefault="003E4AD8" w:rsidP="00901E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E4AD8" w:rsidRPr="00E03562" w:rsidRDefault="003E4AD8" w:rsidP="00901E0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0356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E4AD8" w:rsidRPr="00E03562" w:rsidRDefault="003E4AD8" w:rsidP="003E4AD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 руководителя коллектива на выдачу (перечисление) части гранта на </w:t>
            </w:r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направление расходования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соответствии с Условиями конкурса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3E4AD8" w:rsidRPr="00E03562" w:rsidRDefault="003E4AD8" w:rsidP="003E4AD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</w:t>
            </w:r>
            <w:r w:rsidRPr="00E035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>(см. Список, п. 6.1.)</w:t>
            </w:r>
          </w:p>
          <w:p w:rsidR="003E4AD8" w:rsidRPr="00E03562" w:rsidRDefault="003E4AD8" w:rsidP="00901E04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 xml:space="preserve">номер  документа, подтверждающего выплату </w:t>
            </w:r>
          </w:p>
          <w:p w:rsidR="003E4AD8" w:rsidRPr="00E03562" w:rsidRDefault="003E4AD8" w:rsidP="00901E04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>дата документа, подтверждающего выплату</w:t>
            </w:r>
          </w:p>
        </w:tc>
      </w:tr>
      <w:tr w:rsidR="003E4AD8" w:rsidRPr="00E03562" w:rsidTr="003E4AD8">
        <w:trPr>
          <w:trHeight w:val="415"/>
        </w:trPr>
        <w:tc>
          <w:tcPr>
            <w:tcW w:w="494" w:type="pct"/>
          </w:tcPr>
          <w:p w:rsidR="003E4AD8" w:rsidRPr="00E03562" w:rsidRDefault="003E4AD8" w:rsidP="00901E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</w:p>
        </w:tc>
        <w:tc>
          <w:tcPr>
            <w:tcW w:w="3450" w:type="pct"/>
          </w:tcPr>
          <w:p w:rsidR="003E4AD8" w:rsidRPr="00E03562" w:rsidRDefault="003E4AD8" w:rsidP="0090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b/>
                <w:sz w:val="24"/>
                <w:szCs w:val="24"/>
              </w:rPr>
              <w:t>Расходы, осуществленные Организацией по поручению (распоряжению) руководителя коллектива:</w:t>
            </w:r>
          </w:p>
        </w:tc>
        <w:tc>
          <w:tcPr>
            <w:tcW w:w="1056" w:type="pct"/>
          </w:tcPr>
          <w:p w:rsidR="003E4AD8" w:rsidRPr="00E03562" w:rsidRDefault="003E4AD8" w:rsidP="00901E0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Указывается сумма </w:t>
            </w:r>
            <w:proofErr w:type="spellStart"/>
            <w:r w:rsidRPr="00E03562">
              <w:rPr>
                <w:rFonts w:ascii="Times New Roman" w:hAnsi="Times New Roman"/>
                <w:i/>
                <w:sz w:val="24"/>
                <w:szCs w:val="24"/>
              </w:rPr>
              <w:t>п.п</w:t>
            </w:r>
            <w:proofErr w:type="spellEnd"/>
            <w:r w:rsidRPr="00E0356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>6.2.1.– 6.2.12.</w:t>
            </w:r>
          </w:p>
        </w:tc>
      </w:tr>
      <w:tr w:rsidR="003E4AD8" w:rsidRPr="00E03562" w:rsidTr="003E4AD8">
        <w:trPr>
          <w:trHeight w:val="415"/>
        </w:trPr>
        <w:tc>
          <w:tcPr>
            <w:tcW w:w="494" w:type="pct"/>
            <w:vMerge w:val="restart"/>
          </w:tcPr>
          <w:p w:rsidR="003E4AD8" w:rsidRPr="00E03562" w:rsidRDefault="003E4AD8" w:rsidP="00901E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b/>
                <w:sz w:val="24"/>
                <w:szCs w:val="24"/>
              </w:rPr>
              <w:t>6.2.1.</w:t>
            </w:r>
          </w:p>
        </w:tc>
        <w:tc>
          <w:tcPr>
            <w:tcW w:w="3450" w:type="pct"/>
          </w:tcPr>
          <w:p w:rsidR="003E4AD8" w:rsidRPr="00E03562" w:rsidRDefault="003E4AD8" w:rsidP="00901E0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b/>
                <w:sz w:val="24"/>
                <w:szCs w:val="24"/>
              </w:rPr>
              <w:t xml:space="preserve">Компенсация затрат Организации на командировку работника Организации, который дополнительно выполнял работы по проекту или готовил мероприятие и экспедицию (полевое исследование) или участвовал в мероприятии и экспедиции (полевом исследовании) по проекту (включая суточные и полевое довольствие) </w:t>
            </w:r>
          </w:p>
        </w:tc>
        <w:tc>
          <w:tcPr>
            <w:tcW w:w="1056" w:type="pct"/>
          </w:tcPr>
          <w:p w:rsidR="003E4AD8" w:rsidRPr="00E03562" w:rsidRDefault="003E4AD8" w:rsidP="00901E0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4AD8" w:rsidRPr="00E03562" w:rsidTr="003E4AD8">
        <w:trPr>
          <w:trHeight w:val="415"/>
        </w:trPr>
        <w:tc>
          <w:tcPr>
            <w:tcW w:w="494" w:type="pct"/>
            <w:vMerge/>
          </w:tcPr>
          <w:p w:rsidR="003E4AD8" w:rsidRPr="00E03562" w:rsidRDefault="003E4AD8" w:rsidP="00901E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E4AD8" w:rsidRPr="00E03562" w:rsidRDefault="003E4AD8" w:rsidP="00901E0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0356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E4AD8" w:rsidRPr="00E03562" w:rsidRDefault="003E4AD8" w:rsidP="003E4AD8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>руководителя коллектива на удержание Организацией части гранта на компенсацию затрат Организации на командировку работника Организации;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E4AD8" w:rsidRPr="00E03562" w:rsidRDefault="003E4AD8" w:rsidP="003E4AD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  <w:r w:rsidRPr="00E035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>(см. Список, п.6.2.1.)</w:t>
            </w:r>
          </w:p>
          <w:p w:rsidR="003E4AD8" w:rsidRPr="00E03562" w:rsidRDefault="003E4AD8" w:rsidP="00901E04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 xml:space="preserve">номер  документа </w:t>
            </w:r>
          </w:p>
          <w:p w:rsidR="003E4AD8" w:rsidRPr="00E03562" w:rsidRDefault="003E4AD8" w:rsidP="00901E04">
            <w:pPr>
              <w:spacing w:after="0"/>
              <w:ind w:firstLine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E4AD8" w:rsidRPr="00E03562" w:rsidTr="003E4AD8">
        <w:trPr>
          <w:trHeight w:val="433"/>
        </w:trPr>
        <w:tc>
          <w:tcPr>
            <w:tcW w:w="494" w:type="pct"/>
            <w:vMerge w:val="restart"/>
          </w:tcPr>
          <w:p w:rsidR="003E4AD8" w:rsidRPr="00E03562" w:rsidRDefault="003E4AD8" w:rsidP="00901E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b/>
                <w:sz w:val="24"/>
                <w:szCs w:val="24"/>
              </w:rPr>
              <w:t>6.2.2.</w:t>
            </w:r>
          </w:p>
        </w:tc>
        <w:tc>
          <w:tcPr>
            <w:tcW w:w="3450" w:type="pct"/>
          </w:tcPr>
          <w:p w:rsidR="003E4AD8" w:rsidRPr="00E03562" w:rsidRDefault="003E4AD8" w:rsidP="00901E0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b/>
                <w:sz w:val="24"/>
                <w:szCs w:val="24"/>
              </w:rPr>
              <w:t xml:space="preserve">Расходы на оплату договоров аренды помещений и другого имущества </w:t>
            </w:r>
          </w:p>
        </w:tc>
        <w:tc>
          <w:tcPr>
            <w:tcW w:w="1056" w:type="pct"/>
          </w:tcPr>
          <w:p w:rsidR="003E4AD8" w:rsidRPr="00E03562" w:rsidRDefault="003E4AD8" w:rsidP="00901E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D8" w:rsidRPr="00E03562" w:rsidTr="003E4AD8">
        <w:trPr>
          <w:trHeight w:val="433"/>
        </w:trPr>
        <w:tc>
          <w:tcPr>
            <w:tcW w:w="494" w:type="pct"/>
            <w:vMerge/>
          </w:tcPr>
          <w:p w:rsidR="003E4AD8" w:rsidRPr="00E03562" w:rsidRDefault="003E4AD8" w:rsidP="00901E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E4AD8" w:rsidRPr="00E03562" w:rsidRDefault="003E4AD8" w:rsidP="00901E0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0356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E4AD8" w:rsidRPr="00E03562" w:rsidRDefault="003E4AD8" w:rsidP="003E4AD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3E4AD8" w:rsidRPr="00E03562" w:rsidRDefault="003E4AD8" w:rsidP="003E4A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</w:t>
            </w:r>
            <w:proofErr w:type="gramStart"/>
            <w:r w:rsidRPr="00E03562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E0356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03562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E03562">
              <w:rPr>
                <w:rFonts w:ascii="Times New Roman" w:hAnsi="Times New Roman"/>
                <w:sz w:val="24"/>
                <w:szCs w:val="24"/>
              </w:rPr>
              <w:t xml:space="preserve">) (перечислении части гранта с лицевого счета Организации) </w:t>
            </w:r>
          </w:p>
          <w:p w:rsidR="003E4AD8" w:rsidRPr="00E03562" w:rsidRDefault="003E4AD8" w:rsidP="003E4AD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документа, подтверждающего выплату (см. Список, п.6.2.2.) </w:t>
            </w:r>
          </w:p>
          <w:p w:rsidR="003E4AD8" w:rsidRPr="00E03562" w:rsidRDefault="003E4AD8" w:rsidP="00901E04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 xml:space="preserve">номер  документа </w:t>
            </w:r>
          </w:p>
          <w:p w:rsidR="003E4AD8" w:rsidRPr="00E03562" w:rsidRDefault="003E4AD8" w:rsidP="00901E04">
            <w:pPr>
              <w:spacing w:after="0"/>
              <w:ind w:left="74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E4AD8" w:rsidRPr="00E03562" w:rsidTr="003E4AD8">
        <w:trPr>
          <w:trHeight w:val="420"/>
        </w:trPr>
        <w:tc>
          <w:tcPr>
            <w:tcW w:w="494" w:type="pct"/>
            <w:vMerge w:val="restart"/>
          </w:tcPr>
          <w:p w:rsidR="003E4AD8" w:rsidRPr="00E03562" w:rsidRDefault="003E4AD8" w:rsidP="00901E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6.2.3.</w:t>
            </w:r>
          </w:p>
        </w:tc>
        <w:tc>
          <w:tcPr>
            <w:tcW w:w="3450" w:type="pct"/>
          </w:tcPr>
          <w:p w:rsidR="003E4AD8" w:rsidRPr="00E03562" w:rsidRDefault="003E4AD8" w:rsidP="00901E0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03562">
              <w:rPr>
                <w:rFonts w:ascii="Times New Roman" w:hAnsi="Times New Roman"/>
                <w:b/>
                <w:sz w:val="24"/>
                <w:szCs w:val="24"/>
              </w:rPr>
              <w:t>Расходы на оплату услуг (работ), оказанных (выполненных) физическими и юридическими лицами  (в соответствии с пунктами 7.4.5 – 7.4.10. раздела 7.</w:t>
            </w:r>
            <w:proofErr w:type="gramEnd"/>
            <w:r w:rsidRPr="00E035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03562">
              <w:rPr>
                <w:rStyle w:val="a3"/>
                <w:rFonts w:ascii="Times New Roman" w:hAnsi="Times New Roman"/>
                <w:sz w:val="24"/>
                <w:szCs w:val="24"/>
              </w:rPr>
              <w:t xml:space="preserve">Правила реализации проекта и использования гранта» </w:t>
            </w:r>
            <w:r w:rsidRPr="00E03562">
              <w:rPr>
                <w:rFonts w:ascii="Times New Roman" w:hAnsi="Times New Roman"/>
                <w:b/>
                <w:sz w:val="24"/>
                <w:szCs w:val="24"/>
              </w:rPr>
              <w:t>Условий конкурса)</w:t>
            </w:r>
            <w:proofErr w:type="gramEnd"/>
          </w:p>
        </w:tc>
        <w:tc>
          <w:tcPr>
            <w:tcW w:w="1056" w:type="pct"/>
          </w:tcPr>
          <w:p w:rsidR="003E4AD8" w:rsidRPr="00E03562" w:rsidRDefault="003E4AD8" w:rsidP="00901E0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4AD8" w:rsidRPr="00E03562" w:rsidTr="003E4AD8">
        <w:trPr>
          <w:trHeight w:val="420"/>
        </w:trPr>
        <w:tc>
          <w:tcPr>
            <w:tcW w:w="494" w:type="pct"/>
            <w:vMerge/>
          </w:tcPr>
          <w:p w:rsidR="003E4AD8" w:rsidRPr="00E03562" w:rsidRDefault="003E4AD8" w:rsidP="00901E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E4AD8" w:rsidRPr="00E03562" w:rsidRDefault="003E4AD8" w:rsidP="00901E0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0356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Для заключенных договоров с физическими лицами в  каждом случае указать:</w:t>
            </w:r>
          </w:p>
          <w:p w:rsidR="003E4AD8" w:rsidRPr="00E03562" w:rsidRDefault="003E4AD8" w:rsidP="003E4AD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 с</w:t>
            </w:r>
            <w:r w:rsidRPr="00E0356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физическими лицами </w:t>
            </w:r>
          </w:p>
          <w:p w:rsidR="003E4AD8" w:rsidRPr="00E03562" w:rsidRDefault="003E4AD8" w:rsidP="003E4AD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руководителя коллектива о выплате в рамках договора (перечислении части гранта с лицевого счета Организации) </w:t>
            </w:r>
          </w:p>
          <w:p w:rsidR="003E4AD8" w:rsidRPr="00E03562" w:rsidRDefault="003E4AD8" w:rsidP="003E4AD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документа, подтверждающего выплату (см. Список, п.6.2.3.) </w:t>
            </w:r>
          </w:p>
          <w:p w:rsidR="003E4AD8" w:rsidRPr="00E03562" w:rsidRDefault="003E4AD8" w:rsidP="00901E04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 xml:space="preserve">номер  документа </w:t>
            </w:r>
          </w:p>
          <w:p w:rsidR="003E4AD8" w:rsidRPr="00E03562" w:rsidRDefault="003E4AD8" w:rsidP="00901E04">
            <w:pPr>
              <w:spacing w:after="0" w:line="240" w:lineRule="auto"/>
              <w:ind w:left="7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  <w:p w:rsidR="003E4AD8" w:rsidRPr="00E03562" w:rsidRDefault="003E4AD8" w:rsidP="00901E0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0356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Для заключенных договоров с юридическими лицами в каждом случае указать:</w:t>
            </w:r>
          </w:p>
          <w:p w:rsidR="003E4AD8" w:rsidRPr="00E03562" w:rsidRDefault="003E4AD8" w:rsidP="003E4AD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 с юридическим лицом;</w:t>
            </w:r>
          </w:p>
          <w:p w:rsidR="003E4AD8" w:rsidRPr="00E03562" w:rsidRDefault="003E4AD8" w:rsidP="003E4A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руководителя коллектива о выплате в рамках договора (перечислении части гранта с лицевого счета Организации) </w:t>
            </w:r>
          </w:p>
          <w:p w:rsidR="003E4AD8" w:rsidRPr="00E03562" w:rsidRDefault="003E4AD8" w:rsidP="003E4AD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документа, подтверждающего выплату (см. Список, п.6.2.3.) </w:t>
            </w:r>
          </w:p>
          <w:p w:rsidR="003E4AD8" w:rsidRPr="00E03562" w:rsidRDefault="003E4AD8" w:rsidP="00901E04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 xml:space="preserve">номер  документа </w:t>
            </w:r>
          </w:p>
          <w:p w:rsidR="003E4AD8" w:rsidRPr="00E03562" w:rsidRDefault="003E4AD8" w:rsidP="00901E04">
            <w:pPr>
              <w:spacing w:after="0"/>
              <w:ind w:left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E4AD8" w:rsidRPr="00E03562" w:rsidTr="003E4AD8">
        <w:trPr>
          <w:trHeight w:val="421"/>
        </w:trPr>
        <w:tc>
          <w:tcPr>
            <w:tcW w:w="494" w:type="pct"/>
            <w:vMerge w:val="restart"/>
          </w:tcPr>
          <w:p w:rsidR="003E4AD8" w:rsidRPr="00E03562" w:rsidRDefault="003E4AD8" w:rsidP="00901E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b/>
                <w:sz w:val="24"/>
                <w:szCs w:val="24"/>
              </w:rPr>
              <w:t>6.2.4.</w:t>
            </w:r>
          </w:p>
        </w:tc>
        <w:tc>
          <w:tcPr>
            <w:tcW w:w="3450" w:type="pct"/>
          </w:tcPr>
          <w:p w:rsidR="003E4AD8" w:rsidRPr="00E03562" w:rsidRDefault="003E4AD8" w:rsidP="00901E0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b/>
                <w:sz w:val="24"/>
                <w:szCs w:val="24"/>
              </w:rPr>
              <w:t>Расходы по договорам купли-продажи (поставки) по приобретению основных средств</w:t>
            </w:r>
          </w:p>
        </w:tc>
        <w:tc>
          <w:tcPr>
            <w:tcW w:w="1056" w:type="pct"/>
          </w:tcPr>
          <w:p w:rsidR="003E4AD8" w:rsidRPr="00E03562" w:rsidRDefault="003E4AD8" w:rsidP="00901E0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4AD8" w:rsidRPr="00E03562" w:rsidTr="003E4AD8">
        <w:trPr>
          <w:trHeight w:val="421"/>
        </w:trPr>
        <w:tc>
          <w:tcPr>
            <w:tcW w:w="494" w:type="pct"/>
            <w:vMerge/>
          </w:tcPr>
          <w:p w:rsidR="003E4AD8" w:rsidRPr="00E03562" w:rsidRDefault="003E4AD8" w:rsidP="00901E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E4AD8" w:rsidRPr="00E03562" w:rsidRDefault="003E4AD8" w:rsidP="00901E0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0356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E4AD8" w:rsidRPr="00E03562" w:rsidRDefault="003E4AD8" w:rsidP="003E4AD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3E4AD8" w:rsidRPr="00E03562" w:rsidRDefault="003E4AD8" w:rsidP="003E4A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руководителя коллектива о выплате в рамках договора (перечислении части гранта с лицевого счета Организации) </w:t>
            </w:r>
          </w:p>
          <w:p w:rsidR="003E4AD8" w:rsidRPr="00E03562" w:rsidRDefault="003E4AD8" w:rsidP="003E4AD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документа, подтверждающего выплату (см. Список, п.6.2.4.) </w:t>
            </w:r>
          </w:p>
          <w:p w:rsidR="003E4AD8" w:rsidRPr="00E03562" w:rsidRDefault="003E4AD8" w:rsidP="00901E04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 xml:space="preserve">номер  документа </w:t>
            </w:r>
          </w:p>
          <w:p w:rsidR="003E4AD8" w:rsidRPr="00E03562" w:rsidRDefault="003E4AD8" w:rsidP="00901E04">
            <w:pPr>
              <w:spacing w:after="0"/>
              <w:ind w:left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E4AD8" w:rsidRPr="00E03562" w:rsidTr="003E4AD8">
        <w:trPr>
          <w:trHeight w:val="421"/>
        </w:trPr>
        <w:tc>
          <w:tcPr>
            <w:tcW w:w="494" w:type="pct"/>
            <w:vMerge w:val="restart"/>
          </w:tcPr>
          <w:p w:rsidR="003E4AD8" w:rsidRPr="00E03562" w:rsidRDefault="003E4AD8" w:rsidP="00901E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b/>
                <w:sz w:val="24"/>
                <w:szCs w:val="24"/>
              </w:rPr>
              <w:t>6.2.5.</w:t>
            </w:r>
          </w:p>
        </w:tc>
        <w:tc>
          <w:tcPr>
            <w:tcW w:w="3450" w:type="pct"/>
          </w:tcPr>
          <w:p w:rsidR="003E4AD8" w:rsidRPr="00E03562" w:rsidRDefault="003E4AD8" w:rsidP="00901E0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b/>
                <w:sz w:val="24"/>
                <w:szCs w:val="24"/>
              </w:rPr>
              <w:t>Расходы по договорам купли-продажи (поставки) по приобретению комплектующих и материальных запасов</w:t>
            </w:r>
          </w:p>
        </w:tc>
        <w:tc>
          <w:tcPr>
            <w:tcW w:w="1056" w:type="pct"/>
          </w:tcPr>
          <w:p w:rsidR="003E4AD8" w:rsidRPr="00E03562" w:rsidRDefault="003E4AD8" w:rsidP="00901E0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4AD8" w:rsidRPr="00E03562" w:rsidTr="003E4AD8">
        <w:trPr>
          <w:trHeight w:val="421"/>
        </w:trPr>
        <w:tc>
          <w:tcPr>
            <w:tcW w:w="494" w:type="pct"/>
            <w:vMerge/>
          </w:tcPr>
          <w:p w:rsidR="003E4AD8" w:rsidRPr="00E03562" w:rsidRDefault="003E4AD8" w:rsidP="00901E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E4AD8" w:rsidRPr="00E03562" w:rsidRDefault="003E4AD8" w:rsidP="00901E0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0356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E4AD8" w:rsidRPr="00E03562" w:rsidRDefault="003E4AD8" w:rsidP="003E4AD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3E4AD8" w:rsidRPr="00E03562" w:rsidRDefault="003E4AD8" w:rsidP="003E4A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руководителя коллектива о выплате в рамках договора (перечислении части гранта с лицевого счета Организации) </w:t>
            </w:r>
          </w:p>
          <w:p w:rsidR="003E4AD8" w:rsidRPr="00E03562" w:rsidRDefault="003E4AD8" w:rsidP="003E4AD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документа, подтверждающего выплату (см. Список, п. </w:t>
            </w:r>
            <w:r w:rsidRPr="00E03562">
              <w:rPr>
                <w:rFonts w:ascii="Times New Roman" w:hAnsi="Times New Roman"/>
                <w:sz w:val="24"/>
                <w:szCs w:val="24"/>
              </w:rPr>
              <w:lastRenderedPageBreak/>
              <w:t>6.2.5.)</w:t>
            </w:r>
            <w:r w:rsidRPr="00E035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E4AD8" w:rsidRPr="00E03562" w:rsidRDefault="003E4AD8" w:rsidP="00901E04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 xml:space="preserve">номер  документа </w:t>
            </w:r>
          </w:p>
          <w:p w:rsidR="003E4AD8" w:rsidRPr="00E03562" w:rsidRDefault="003E4AD8" w:rsidP="00901E04">
            <w:pPr>
              <w:spacing w:after="0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E4AD8" w:rsidRPr="00E03562" w:rsidTr="003E4AD8">
        <w:trPr>
          <w:trHeight w:val="885"/>
        </w:trPr>
        <w:tc>
          <w:tcPr>
            <w:tcW w:w="494" w:type="pct"/>
            <w:vMerge w:val="restart"/>
          </w:tcPr>
          <w:p w:rsidR="003E4AD8" w:rsidRPr="00E03562" w:rsidRDefault="003E4AD8" w:rsidP="00901E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6.2.6.</w:t>
            </w:r>
          </w:p>
        </w:tc>
        <w:tc>
          <w:tcPr>
            <w:tcW w:w="3450" w:type="pct"/>
          </w:tcPr>
          <w:p w:rsidR="003E4AD8" w:rsidRPr="00E03562" w:rsidRDefault="003E4AD8" w:rsidP="00901E04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b/>
                <w:sz w:val="24"/>
                <w:szCs w:val="24"/>
              </w:rPr>
              <w:t xml:space="preserve">Расходы на подписку научной литературы по тематике проекта, на получение доступа к электронным научным информационным ресурсам зарубежных издательств </w:t>
            </w:r>
          </w:p>
        </w:tc>
        <w:tc>
          <w:tcPr>
            <w:tcW w:w="1056" w:type="pct"/>
          </w:tcPr>
          <w:p w:rsidR="003E4AD8" w:rsidRPr="00E03562" w:rsidRDefault="003E4AD8" w:rsidP="00901E0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D8" w:rsidRPr="00E03562" w:rsidTr="003E4AD8">
        <w:trPr>
          <w:trHeight w:val="885"/>
        </w:trPr>
        <w:tc>
          <w:tcPr>
            <w:tcW w:w="494" w:type="pct"/>
            <w:vMerge/>
          </w:tcPr>
          <w:p w:rsidR="003E4AD8" w:rsidRPr="00E03562" w:rsidRDefault="003E4AD8" w:rsidP="00901E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E4AD8" w:rsidRPr="00E03562" w:rsidRDefault="003E4AD8" w:rsidP="00901E0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0356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E4AD8" w:rsidRPr="00E03562" w:rsidRDefault="003E4AD8" w:rsidP="003E4AD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3E4AD8" w:rsidRPr="00E03562" w:rsidRDefault="003E4AD8" w:rsidP="003E4A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руководителя коллектива о выплате в рамках договора (перечислении части гранта с лицевого счета Организации) </w:t>
            </w:r>
          </w:p>
          <w:p w:rsidR="003E4AD8" w:rsidRPr="00E03562" w:rsidRDefault="003E4AD8" w:rsidP="003E4AD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п.6.2.6)</w:t>
            </w:r>
            <w:r w:rsidRPr="00E035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E4AD8" w:rsidRPr="00E03562" w:rsidRDefault="003E4AD8" w:rsidP="00901E04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 xml:space="preserve">номер  документа </w:t>
            </w:r>
          </w:p>
          <w:p w:rsidR="003E4AD8" w:rsidRPr="00E03562" w:rsidRDefault="003E4AD8" w:rsidP="00901E04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  <w:r w:rsidRPr="00E035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E4AD8" w:rsidRPr="00E03562" w:rsidTr="003E4AD8">
        <w:trPr>
          <w:trHeight w:val="1242"/>
        </w:trPr>
        <w:tc>
          <w:tcPr>
            <w:tcW w:w="494" w:type="pct"/>
            <w:vMerge w:val="restart"/>
          </w:tcPr>
          <w:p w:rsidR="003E4AD8" w:rsidRPr="00E03562" w:rsidRDefault="003E4AD8" w:rsidP="00901E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b/>
                <w:sz w:val="24"/>
                <w:szCs w:val="24"/>
              </w:rPr>
              <w:t>6.2.7.</w:t>
            </w:r>
          </w:p>
        </w:tc>
        <w:tc>
          <w:tcPr>
            <w:tcW w:w="3450" w:type="pct"/>
          </w:tcPr>
          <w:p w:rsidR="003E4AD8" w:rsidRPr="00E03562" w:rsidRDefault="003E4AD8" w:rsidP="00901E04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b/>
                <w:sz w:val="24"/>
                <w:szCs w:val="24"/>
              </w:rPr>
              <w:t>Расходы на приобретение неисключительных (пользовательских), лицензионных прав на программное обеспечение; приобретение и обновление справочно-информационных баз данных</w:t>
            </w:r>
          </w:p>
        </w:tc>
        <w:tc>
          <w:tcPr>
            <w:tcW w:w="1056" w:type="pct"/>
          </w:tcPr>
          <w:p w:rsidR="003E4AD8" w:rsidRPr="00E03562" w:rsidRDefault="003E4AD8" w:rsidP="00901E0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D8" w:rsidRPr="00E03562" w:rsidTr="003E4AD8">
        <w:trPr>
          <w:trHeight w:val="1242"/>
        </w:trPr>
        <w:tc>
          <w:tcPr>
            <w:tcW w:w="494" w:type="pct"/>
            <w:vMerge/>
          </w:tcPr>
          <w:p w:rsidR="003E4AD8" w:rsidRPr="00E03562" w:rsidRDefault="003E4AD8" w:rsidP="00901E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E4AD8" w:rsidRPr="00E03562" w:rsidRDefault="003E4AD8" w:rsidP="00901E0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0356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E4AD8" w:rsidRPr="00E03562" w:rsidRDefault="003E4AD8" w:rsidP="003E4AD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3E4AD8" w:rsidRPr="00E03562" w:rsidRDefault="003E4AD8" w:rsidP="003E4A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руководителя коллектива о выплате в рамках договора (перечислении части гранта с лицевого счета Организации) </w:t>
            </w:r>
          </w:p>
          <w:p w:rsidR="003E4AD8" w:rsidRPr="00E03562" w:rsidRDefault="003E4AD8" w:rsidP="003E4AD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п.6.2.7.)</w:t>
            </w:r>
            <w:r w:rsidRPr="00E035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E4AD8" w:rsidRPr="00E03562" w:rsidRDefault="003E4AD8" w:rsidP="00901E04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 xml:space="preserve">номер  документа </w:t>
            </w:r>
          </w:p>
          <w:p w:rsidR="003E4AD8" w:rsidRPr="00E03562" w:rsidRDefault="003E4AD8" w:rsidP="00901E04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E4AD8" w:rsidRPr="00E03562" w:rsidTr="003E4AD8">
        <w:trPr>
          <w:trHeight w:val="451"/>
        </w:trPr>
        <w:tc>
          <w:tcPr>
            <w:tcW w:w="494" w:type="pct"/>
            <w:vMerge w:val="restart"/>
          </w:tcPr>
          <w:p w:rsidR="003E4AD8" w:rsidRPr="00E03562" w:rsidRDefault="003E4AD8" w:rsidP="00901E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b/>
                <w:sz w:val="24"/>
                <w:szCs w:val="24"/>
              </w:rPr>
              <w:t>6.2.8.</w:t>
            </w:r>
          </w:p>
        </w:tc>
        <w:tc>
          <w:tcPr>
            <w:tcW w:w="3450" w:type="pct"/>
          </w:tcPr>
          <w:p w:rsidR="003E4AD8" w:rsidRPr="00E03562" w:rsidRDefault="003E4AD8" w:rsidP="0090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оформлением прав на результаты интеллектуальной деятельности</w:t>
            </w:r>
          </w:p>
        </w:tc>
        <w:tc>
          <w:tcPr>
            <w:tcW w:w="1056" w:type="pct"/>
          </w:tcPr>
          <w:p w:rsidR="003E4AD8" w:rsidRPr="00E03562" w:rsidRDefault="003E4AD8" w:rsidP="00901E0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D8" w:rsidRPr="00E03562" w:rsidTr="003E4AD8">
        <w:trPr>
          <w:trHeight w:val="451"/>
        </w:trPr>
        <w:tc>
          <w:tcPr>
            <w:tcW w:w="494" w:type="pct"/>
            <w:vMerge/>
          </w:tcPr>
          <w:p w:rsidR="003E4AD8" w:rsidRPr="00E03562" w:rsidRDefault="003E4AD8" w:rsidP="00901E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E4AD8" w:rsidRPr="00E03562" w:rsidRDefault="003E4AD8" w:rsidP="00901E0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0356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E4AD8" w:rsidRPr="00E03562" w:rsidRDefault="003E4AD8" w:rsidP="003E4AD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3E4AD8" w:rsidRPr="00E03562" w:rsidRDefault="003E4AD8" w:rsidP="003E4A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руководителя коллектива о выплате в рамках договора (перечислении части гранта с лицевого счета Организации) </w:t>
            </w:r>
          </w:p>
          <w:p w:rsidR="003E4AD8" w:rsidRPr="00E03562" w:rsidRDefault="003E4AD8" w:rsidP="003E4AD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 6.2.8.)</w:t>
            </w:r>
            <w:r w:rsidRPr="00E035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E4AD8" w:rsidRPr="00E03562" w:rsidRDefault="003E4AD8" w:rsidP="00901E04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 xml:space="preserve">номер  документа </w:t>
            </w:r>
          </w:p>
          <w:p w:rsidR="003E4AD8" w:rsidRPr="00E03562" w:rsidRDefault="003E4AD8" w:rsidP="00901E04">
            <w:pPr>
              <w:spacing w:after="120"/>
              <w:ind w:firstLine="741"/>
              <w:rPr>
                <w:rFonts w:ascii="Times New Roman" w:hAnsi="Times New Roman"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E4AD8" w:rsidRPr="00E03562" w:rsidTr="003E4AD8">
        <w:trPr>
          <w:trHeight w:val="451"/>
        </w:trPr>
        <w:tc>
          <w:tcPr>
            <w:tcW w:w="494" w:type="pct"/>
            <w:vMerge w:val="restart"/>
          </w:tcPr>
          <w:p w:rsidR="003E4AD8" w:rsidRPr="00E03562" w:rsidRDefault="003E4AD8" w:rsidP="00901E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b/>
                <w:sz w:val="24"/>
                <w:szCs w:val="24"/>
              </w:rPr>
              <w:t>6.2.9.</w:t>
            </w:r>
          </w:p>
        </w:tc>
        <w:tc>
          <w:tcPr>
            <w:tcW w:w="3450" w:type="pct"/>
          </w:tcPr>
          <w:p w:rsidR="003E4AD8" w:rsidRPr="00E03562" w:rsidRDefault="003E4AD8" w:rsidP="0090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опубликованием результатов, реализации проекта</w:t>
            </w:r>
          </w:p>
        </w:tc>
        <w:tc>
          <w:tcPr>
            <w:tcW w:w="1056" w:type="pct"/>
          </w:tcPr>
          <w:p w:rsidR="003E4AD8" w:rsidRPr="00E03562" w:rsidRDefault="003E4AD8" w:rsidP="00901E0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D8" w:rsidRPr="00E03562" w:rsidTr="003E4AD8">
        <w:trPr>
          <w:trHeight w:val="451"/>
        </w:trPr>
        <w:tc>
          <w:tcPr>
            <w:tcW w:w="494" w:type="pct"/>
            <w:vMerge/>
          </w:tcPr>
          <w:p w:rsidR="003E4AD8" w:rsidRPr="00E03562" w:rsidRDefault="003E4AD8" w:rsidP="00901E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E4AD8" w:rsidRPr="00E03562" w:rsidRDefault="003E4AD8" w:rsidP="00901E0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0356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E4AD8" w:rsidRPr="00E03562" w:rsidRDefault="003E4AD8" w:rsidP="003E4AD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Поручение № </w:t>
            </w:r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3E4AD8" w:rsidRPr="00E03562" w:rsidRDefault="003E4AD8" w:rsidP="003E4A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</w:t>
            </w:r>
            <w:proofErr w:type="gramStart"/>
            <w:r w:rsidRPr="00E03562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03562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E03562">
              <w:rPr>
                <w:rFonts w:ascii="Times New Roman" w:hAnsi="Times New Roman"/>
                <w:sz w:val="24"/>
                <w:szCs w:val="24"/>
              </w:rPr>
              <w:t xml:space="preserve">) (перечислении части гранта с лицевого счета Организации) </w:t>
            </w:r>
          </w:p>
          <w:p w:rsidR="003E4AD8" w:rsidRPr="00E03562" w:rsidRDefault="003E4AD8" w:rsidP="003E4AD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 6.2.9.)</w:t>
            </w:r>
            <w:r w:rsidRPr="00E035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E4AD8" w:rsidRPr="00E03562" w:rsidRDefault="003E4AD8" w:rsidP="00901E04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 xml:space="preserve">номер  документа </w:t>
            </w:r>
          </w:p>
          <w:p w:rsidR="003E4AD8" w:rsidRPr="00E03562" w:rsidRDefault="003E4AD8" w:rsidP="00901E04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E4AD8" w:rsidRPr="00E03562" w:rsidTr="003E4AD8">
        <w:trPr>
          <w:trHeight w:val="451"/>
        </w:trPr>
        <w:tc>
          <w:tcPr>
            <w:tcW w:w="494" w:type="pct"/>
            <w:vMerge w:val="restart"/>
          </w:tcPr>
          <w:p w:rsidR="003E4AD8" w:rsidRPr="00E03562" w:rsidRDefault="003E4AD8" w:rsidP="00901E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6.2.10.</w:t>
            </w:r>
          </w:p>
        </w:tc>
        <w:tc>
          <w:tcPr>
            <w:tcW w:w="3450" w:type="pct"/>
          </w:tcPr>
          <w:p w:rsidR="003E4AD8" w:rsidRPr="00E03562" w:rsidRDefault="003E4AD8" w:rsidP="0090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использованием ресурсов центров коллективного пользования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03562">
              <w:rPr>
                <w:rFonts w:ascii="Times New Roman" w:hAnsi="Times New Roman"/>
                <w:b/>
                <w:sz w:val="24"/>
                <w:szCs w:val="24"/>
              </w:rPr>
              <w:t>ЦКП) при реализации проекта</w:t>
            </w:r>
          </w:p>
        </w:tc>
        <w:tc>
          <w:tcPr>
            <w:tcW w:w="1056" w:type="pct"/>
          </w:tcPr>
          <w:p w:rsidR="003E4AD8" w:rsidRPr="00E03562" w:rsidRDefault="003E4AD8" w:rsidP="00901E0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D8" w:rsidRPr="00E03562" w:rsidTr="003E4AD8">
        <w:trPr>
          <w:trHeight w:val="451"/>
        </w:trPr>
        <w:tc>
          <w:tcPr>
            <w:tcW w:w="494" w:type="pct"/>
            <w:vMerge/>
          </w:tcPr>
          <w:p w:rsidR="003E4AD8" w:rsidRPr="00E03562" w:rsidRDefault="003E4AD8" w:rsidP="00901E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E4AD8" w:rsidRPr="00E03562" w:rsidRDefault="003E4AD8" w:rsidP="00901E0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0356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E4AD8" w:rsidRPr="00E03562" w:rsidRDefault="003E4AD8" w:rsidP="003E4AD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3E4AD8" w:rsidRPr="00E03562" w:rsidRDefault="003E4AD8" w:rsidP="003E4A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руководителя коллектива о выплате в рамках договора (перечислении части гранта с лицевого счета Организации) </w:t>
            </w:r>
          </w:p>
          <w:p w:rsidR="003E4AD8" w:rsidRPr="00E03562" w:rsidRDefault="003E4AD8" w:rsidP="003E4AD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документа, подтверждающего выплату (см. Список, п. 6.2.10.) </w:t>
            </w:r>
          </w:p>
          <w:p w:rsidR="003E4AD8" w:rsidRPr="00E03562" w:rsidRDefault="003E4AD8" w:rsidP="00901E04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 xml:space="preserve">номер  документа </w:t>
            </w:r>
          </w:p>
          <w:p w:rsidR="003E4AD8" w:rsidRPr="00E03562" w:rsidRDefault="003E4AD8" w:rsidP="00901E04">
            <w:pPr>
              <w:spacing w:after="12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E4AD8" w:rsidRPr="00E03562" w:rsidTr="003E4AD8">
        <w:trPr>
          <w:trHeight w:val="451"/>
        </w:trPr>
        <w:tc>
          <w:tcPr>
            <w:tcW w:w="494" w:type="pct"/>
            <w:vMerge w:val="restart"/>
          </w:tcPr>
          <w:p w:rsidR="003E4AD8" w:rsidRPr="00E03562" w:rsidRDefault="003E4AD8" w:rsidP="00901E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b/>
                <w:sz w:val="24"/>
                <w:szCs w:val="24"/>
              </w:rPr>
              <w:t>6.2.11.</w:t>
            </w:r>
          </w:p>
        </w:tc>
        <w:tc>
          <w:tcPr>
            <w:tcW w:w="3450" w:type="pct"/>
          </w:tcPr>
          <w:p w:rsidR="003E4AD8" w:rsidRPr="00E03562" w:rsidRDefault="003E4AD8" w:rsidP="00901E0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оцифровкой и ксерокопированием архивных материалов</w:t>
            </w:r>
          </w:p>
        </w:tc>
        <w:tc>
          <w:tcPr>
            <w:tcW w:w="1056" w:type="pct"/>
          </w:tcPr>
          <w:p w:rsidR="003E4AD8" w:rsidRPr="00E03562" w:rsidRDefault="003E4AD8" w:rsidP="00901E04">
            <w:pPr>
              <w:spacing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4AD8" w:rsidRPr="00E03562" w:rsidTr="003E4AD8">
        <w:trPr>
          <w:trHeight w:val="451"/>
        </w:trPr>
        <w:tc>
          <w:tcPr>
            <w:tcW w:w="494" w:type="pct"/>
            <w:vMerge/>
          </w:tcPr>
          <w:p w:rsidR="003E4AD8" w:rsidRPr="00E03562" w:rsidRDefault="003E4AD8" w:rsidP="00901E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E4AD8" w:rsidRPr="00E03562" w:rsidRDefault="003E4AD8" w:rsidP="003E4AD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3E4AD8" w:rsidRPr="00E03562" w:rsidRDefault="003E4AD8" w:rsidP="003E4A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руководителя коллектива о выплате в рамках договора (перечислении части гранта с лицевого счета Организации) </w:t>
            </w:r>
          </w:p>
          <w:p w:rsidR="003E4AD8" w:rsidRPr="00E03562" w:rsidRDefault="003E4AD8" w:rsidP="003E4AD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п.6.2.11.)</w:t>
            </w:r>
            <w:r w:rsidRPr="00E035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E4AD8" w:rsidRPr="00E03562" w:rsidRDefault="003E4AD8" w:rsidP="00901E04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 xml:space="preserve">номер  документа  </w:t>
            </w:r>
          </w:p>
          <w:p w:rsidR="003E4AD8" w:rsidRPr="00E03562" w:rsidRDefault="003E4AD8" w:rsidP="00901E04">
            <w:pPr>
              <w:spacing w:after="0"/>
              <w:ind w:left="7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E4AD8" w:rsidRPr="00E03562" w:rsidTr="003E4AD8">
        <w:trPr>
          <w:trHeight w:val="451"/>
        </w:trPr>
        <w:tc>
          <w:tcPr>
            <w:tcW w:w="494" w:type="pct"/>
            <w:vMerge w:val="restart"/>
          </w:tcPr>
          <w:p w:rsidR="003E4AD8" w:rsidRPr="00E03562" w:rsidRDefault="003E4AD8" w:rsidP="00901E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b/>
                <w:sz w:val="24"/>
                <w:szCs w:val="24"/>
              </w:rPr>
              <w:t>6.2.12.</w:t>
            </w:r>
          </w:p>
        </w:tc>
        <w:tc>
          <w:tcPr>
            <w:tcW w:w="3450" w:type="pct"/>
          </w:tcPr>
          <w:p w:rsidR="003E4AD8" w:rsidRPr="00E03562" w:rsidRDefault="003E4AD8" w:rsidP="00901E0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оплатой пользования телефонной, космической и факсимильной связью и услугами интернет - провайдеров, включая плату за предоставление доступа и использование линий связи, передачу данных по каналам связи, информационной сетью «Интернет»</w:t>
            </w:r>
          </w:p>
        </w:tc>
        <w:tc>
          <w:tcPr>
            <w:tcW w:w="1056" w:type="pct"/>
          </w:tcPr>
          <w:p w:rsidR="003E4AD8" w:rsidRPr="00E03562" w:rsidRDefault="003E4AD8" w:rsidP="00901E04">
            <w:pPr>
              <w:spacing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4AD8" w:rsidRPr="00E03562" w:rsidTr="003E4AD8">
        <w:trPr>
          <w:trHeight w:val="451"/>
        </w:trPr>
        <w:tc>
          <w:tcPr>
            <w:tcW w:w="494" w:type="pct"/>
            <w:vMerge/>
          </w:tcPr>
          <w:p w:rsidR="003E4AD8" w:rsidRPr="00E03562" w:rsidRDefault="003E4AD8" w:rsidP="00901E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E4AD8" w:rsidRPr="00E03562" w:rsidRDefault="003E4AD8" w:rsidP="003E4AD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3E4AD8" w:rsidRPr="00E03562" w:rsidRDefault="003E4AD8" w:rsidP="003E4A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руководителя коллектива о выплате в рамках договора (перечислении части гранта с лицевого счета Организации) </w:t>
            </w:r>
          </w:p>
          <w:p w:rsidR="003E4AD8" w:rsidRPr="00E03562" w:rsidRDefault="003E4AD8" w:rsidP="003E4AD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п.6.2.12.)</w:t>
            </w:r>
            <w:r w:rsidRPr="00E035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E4AD8" w:rsidRPr="00E03562" w:rsidRDefault="003E4AD8" w:rsidP="00901E04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номер  документа </w:t>
            </w:r>
          </w:p>
          <w:p w:rsidR="003E4AD8" w:rsidRPr="00E03562" w:rsidRDefault="003E4AD8" w:rsidP="00901E04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E4AD8" w:rsidRPr="00E03562" w:rsidTr="003E4AD8">
        <w:trPr>
          <w:trHeight w:val="451"/>
        </w:trPr>
        <w:tc>
          <w:tcPr>
            <w:tcW w:w="494" w:type="pct"/>
            <w:vMerge w:val="restart"/>
          </w:tcPr>
          <w:p w:rsidR="003E4AD8" w:rsidRPr="00E03562" w:rsidRDefault="003E4AD8" w:rsidP="00901E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450" w:type="pct"/>
          </w:tcPr>
          <w:p w:rsidR="003E4AD8" w:rsidRPr="00E03562" w:rsidRDefault="003E4AD8" w:rsidP="00901E0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b/>
                <w:sz w:val="24"/>
                <w:szCs w:val="24"/>
              </w:rPr>
              <w:t xml:space="preserve">Компенсация расходов Организации, предоставляющей условия для реализации проекта (не более 20 %  от  размера гранта) </w:t>
            </w:r>
          </w:p>
        </w:tc>
        <w:tc>
          <w:tcPr>
            <w:tcW w:w="1056" w:type="pct"/>
          </w:tcPr>
          <w:p w:rsidR="003E4AD8" w:rsidRPr="00E03562" w:rsidRDefault="003E4AD8" w:rsidP="00901E0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>Указывается сумма</w:t>
            </w:r>
            <w:r w:rsidRPr="00E035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3562">
              <w:rPr>
                <w:rFonts w:ascii="Times New Roman" w:hAnsi="Times New Roman"/>
                <w:i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 6.3.1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E03562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>6.3.4.</w:t>
            </w:r>
          </w:p>
        </w:tc>
      </w:tr>
      <w:tr w:rsidR="003E4AD8" w:rsidRPr="00E03562" w:rsidTr="003E4AD8">
        <w:trPr>
          <w:trHeight w:val="451"/>
        </w:trPr>
        <w:tc>
          <w:tcPr>
            <w:tcW w:w="494" w:type="pct"/>
            <w:vMerge/>
          </w:tcPr>
          <w:p w:rsidR="003E4AD8" w:rsidRPr="00E03562" w:rsidRDefault="003E4AD8" w:rsidP="00901E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E4AD8" w:rsidRPr="00E03562" w:rsidRDefault="003E4AD8" w:rsidP="00901E0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0356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E4AD8" w:rsidRPr="00E03562" w:rsidRDefault="003E4AD8" w:rsidP="00901E04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 руководителя коллектива</w:t>
            </w:r>
          </w:p>
        </w:tc>
      </w:tr>
      <w:tr w:rsidR="003E4AD8" w:rsidRPr="00E03562" w:rsidTr="003E4AD8">
        <w:trPr>
          <w:trHeight w:val="451"/>
        </w:trPr>
        <w:tc>
          <w:tcPr>
            <w:tcW w:w="494" w:type="pct"/>
            <w:vMerge w:val="restart"/>
          </w:tcPr>
          <w:p w:rsidR="003E4AD8" w:rsidRPr="00E03562" w:rsidRDefault="003E4AD8" w:rsidP="00901E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b/>
                <w:sz w:val="24"/>
                <w:szCs w:val="24"/>
              </w:rPr>
              <w:t>6.3.1.</w:t>
            </w:r>
          </w:p>
        </w:tc>
        <w:tc>
          <w:tcPr>
            <w:tcW w:w="3450" w:type="pct"/>
          </w:tcPr>
          <w:p w:rsidR="003E4AD8" w:rsidRPr="00E03562" w:rsidRDefault="003E4AD8" w:rsidP="00901E0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b/>
                <w:sz w:val="24"/>
                <w:szCs w:val="24"/>
              </w:rPr>
              <w:t xml:space="preserve">Денежное вознаграждение штатным сотрудникам Организации (приводится перечень выполненных работ, оказанных услуг с обязательной расшифровкой по каждой позиции) </w:t>
            </w:r>
          </w:p>
        </w:tc>
        <w:tc>
          <w:tcPr>
            <w:tcW w:w="1056" w:type="pct"/>
          </w:tcPr>
          <w:p w:rsidR="003E4AD8" w:rsidRPr="00E03562" w:rsidRDefault="003E4AD8" w:rsidP="00901E0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D8" w:rsidRPr="00E03562" w:rsidTr="003E4AD8">
        <w:trPr>
          <w:trHeight w:val="451"/>
        </w:trPr>
        <w:tc>
          <w:tcPr>
            <w:tcW w:w="494" w:type="pct"/>
            <w:vMerge/>
          </w:tcPr>
          <w:p w:rsidR="003E4AD8" w:rsidRPr="00E03562" w:rsidRDefault="003E4AD8" w:rsidP="00901E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E4AD8" w:rsidRPr="00E03562" w:rsidRDefault="003E4AD8" w:rsidP="00901E0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0356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E4AD8" w:rsidRPr="00E03562" w:rsidRDefault="003E4AD8" w:rsidP="00901E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документа, подтверждающего выплату </w:t>
            </w:r>
          </w:p>
          <w:p w:rsidR="003E4AD8" w:rsidRPr="00E03562" w:rsidRDefault="003E4AD8" w:rsidP="00901E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 xml:space="preserve">номер  документа </w:t>
            </w:r>
          </w:p>
          <w:p w:rsidR="003E4AD8" w:rsidRPr="00E03562" w:rsidRDefault="003E4AD8" w:rsidP="00901E0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E4AD8" w:rsidRPr="00E03562" w:rsidTr="003E4AD8">
        <w:trPr>
          <w:trHeight w:val="451"/>
        </w:trPr>
        <w:tc>
          <w:tcPr>
            <w:tcW w:w="494" w:type="pct"/>
            <w:vMerge w:val="restart"/>
          </w:tcPr>
          <w:p w:rsidR="003E4AD8" w:rsidRPr="00E03562" w:rsidRDefault="003E4AD8" w:rsidP="00901E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b/>
                <w:sz w:val="24"/>
                <w:szCs w:val="24"/>
              </w:rPr>
              <w:t>6.3.2.</w:t>
            </w:r>
          </w:p>
        </w:tc>
        <w:tc>
          <w:tcPr>
            <w:tcW w:w="3450" w:type="pct"/>
          </w:tcPr>
          <w:p w:rsidR="003E4AD8" w:rsidRPr="00E03562" w:rsidRDefault="003E4AD8" w:rsidP="00901E0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b/>
                <w:sz w:val="24"/>
                <w:szCs w:val="24"/>
              </w:rPr>
              <w:t xml:space="preserve">Расходы в соответствии с разрешёнными Условиями конкурса направлениями расходования средств </w:t>
            </w:r>
          </w:p>
        </w:tc>
        <w:tc>
          <w:tcPr>
            <w:tcW w:w="1056" w:type="pct"/>
          </w:tcPr>
          <w:p w:rsidR="003E4AD8" w:rsidRPr="00E03562" w:rsidRDefault="003E4AD8" w:rsidP="00901E04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3E4AD8" w:rsidRPr="00E03562" w:rsidTr="003E4AD8">
        <w:trPr>
          <w:trHeight w:val="451"/>
        </w:trPr>
        <w:tc>
          <w:tcPr>
            <w:tcW w:w="494" w:type="pct"/>
            <w:vMerge/>
          </w:tcPr>
          <w:p w:rsidR="003E4AD8" w:rsidRPr="00E03562" w:rsidRDefault="003E4AD8" w:rsidP="00901E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E4AD8" w:rsidRPr="00E03562" w:rsidRDefault="003E4AD8" w:rsidP="00901E0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0356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E4AD8" w:rsidRPr="00E03562" w:rsidRDefault="003E4AD8" w:rsidP="00901E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документа, подтверждающего выплату </w:t>
            </w:r>
          </w:p>
          <w:p w:rsidR="003E4AD8" w:rsidRPr="00E03562" w:rsidRDefault="003E4AD8" w:rsidP="00901E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 xml:space="preserve">номер  документа </w:t>
            </w:r>
          </w:p>
          <w:p w:rsidR="003E4AD8" w:rsidRPr="00E03562" w:rsidRDefault="003E4AD8" w:rsidP="00901E04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E4AD8" w:rsidRPr="00E03562" w:rsidTr="003E4AD8">
        <w:trPr>
          <w:trHeight w:val="451"/>
        </w:trPr>
        <w:tc>
          <w:tcPr>
            <w:tcW w:w="494" w:type="pct"/>
            <w:vMerge w:val="restart"/>
          </w:tcPr>
          <w:p w:rsidR="003E4AD8" w:rsidRPr="00E03562" w:rsidRDefault="003E4AD8" w:rsidP="00901E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b/>
                <w:sz w:val="24"/>
                <w:szCs w:val="24"/>
              </w:rPr>
              <w:t>6.3.3.</w:t>
            </w:r>
          </w:p>
        </w:tc>
        <w:tc>
          <w:tcPr>
            <w:tcW w:w="3450" w:type="pct"/>
          </w:tcPr>
          <w:p w:rsidR="003E4AD8" w:rsidRPr="00E03562" w:rsidRDefault="003E4AD8" w:rsidP="00901E0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b/>
                <w:sz w:val="24"/>
                <w:szCs w:val="24"/>
              </w:rPr>
              <w:t>Компенсация затрат Организации на командировку работника Организации</w:t>
            </w:r>
          </w:p>
        </w:tc>
        <w:tc>
          <w:tcPr>
            <w:tcW w:w="1056" w:type="pct"/>
          </w:tcPr>
          <w:p w:rsidR="003E4AD8" w:rsidRPr="00E03562" w:rsidRDefault="003E4AD8" w:rsidP="00901E04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3E4AD8" w:rsidRPr="00E03562" w:rsidTr="003E4AD8">
        <w:trPr>
          <w:trHeight w:val="451"/>
        </w:trPr>
        <w:tc>
          <w:tcPr>
            <w:tcW w:w="494" w:type="pct"/>
            <w:vMerge/>
          </w:tcPr>
          <w:p w:rsidR="003E4AD8" w:rsidRPr="00E03562" w:rsidRDefault="003E4AD8" w:rsidP="00901E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E4AD8" w:rsidRPr="00E03562" w:rsidRDefault="003E4AD8" w:rsidP="00901E0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0356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E4AD8" w:rsidRPr="00E03562" w:rsidRDefault="003E4AD8" w:rsidP="003E4AD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0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 (Поручение № </w:t>
            </w:r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035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поручения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>)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3562">
              <w:rPr>
                <w:rFonts w:ascii="Times New Roman" w:hAnsi="Times New Roman"/>
                <w:sz w:val="24"/>
                <w:szCs w:val="24"/>
              </w:rPr>
              <w:t>на выдачу (перечисление) части гранта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E4AD8" w:rsidRPr="00E03562" w:rsidRDefault="003E4AD8" w:rsidP="003E4AD8">
            <w:pPr>
              <w:numPr>
                <w:ilvl w:val="0"/>
                <w:numId w:val="3"/>
              </w:num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документа, подтверждающего выплату номер  документа </w:t>
            </w:r>
          </w:p>
          <w:p w:rsidR="003E4AD8" w:rsidRPr="00E03562" w:rsidRDefault="003E4AD8" w:rsidP="00901E04">
            <w:pPr>
              <w:spacing w:after="120"/>
              <w:ind w:left="741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E4AD8" w:rsidRPr="00E03562" w:rsidTr="003E4AD8">
        <w:trPr>
          <w:trHeight w:val="451"/>
        </w:trPr>
        <w:tc>
          <w:tcPr>
            <w:tcW w:w="494" w:type="pct"/>
            <w:vMerge w:val="restart"/>
          </w:tcPr>
          <w:p w:rsidR="003E4AD8" w:rsidRPr="00E03562" w:rsidRDefault="003E4AD8" w:rsidP="00901E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b/>
                <w:sz w:val="24"/>
                <w:szCs w:val="24"/>
              </w:rPr>
              <w:t>6.3.4.</w:t>
            </w:r>
          </w:p>
        </w:tc>
        <w:tc>
          <w:tcPr>
            <w:tcW w:w="3450" w:type="pct"/>
          </w:tcPr>
          <w:p w:rsidR="003E4AD8" w:rsidRPr="00E03562" w:rsidRDefault="003E4AD8" w:rsidP="00901E0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b/>
                <w:sz w:val="24"/>
                <w:szCs w:val="24"/>
              </w:rPr>
              <w:t>Иные расходы по договорам на предоставление услуг и выполнение  работ, согласованных с получателем грантов</w:t>
            </w:r>
          </w:p>
        </w:tc>
        <w:tc>
          <w:tcPr>
            <w:tcW w:w="1056" w:type="pct"/>
          </w:tcPr>
          <w:p w:rsidR="003E4AD8" w:rsidRPr="00E03562" w:rsidRDefault="003E4AD8" w:rsidP="00901E04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3E4AD8" w:rsidRPr="00E03562" w:rsidTr="003E4AD8">
        <w:trPr>
          <w:trHeight w:val="451"/>
        </w:trPr>
        <w:tc>
          <w:tcPr>
            <w:tcW w:w="494" w:type="pct"/>
            <w:vMerge/>
          </w:tcPr>
          <w:p w:rsidR="003E4AD8" w:rsidRPr="00E03562" w:rsidRDefault="003E4AD8" w:rsidP="00901E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E4AD8" w:rsidRPr="00E03562" w:rsidRDefault="003E4AD8" w:rsidP="00901E0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0356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E4AD8" w:rsidRPr="00E03562" w:rsidRDefault="003E4AD8" w:rsidP="00901E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документа, подтверждающего выплату </w:t>
            </w:r>
          </w:p>
          <w:p w:rsidR="003E4AD8" w:rsidRPr="00E03562" w:rsidRDefault="003E4AD8" w:rsidP="00901E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 xml:space="preserve">номер  документа </w:t>
            </w:r>
          </w:p>
          <w:p w:rsidR="003E4AD8" w:rsidRPr="00E03562" w:rsidRDefault="003E4AD8" w:rsidP="00901E04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03562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E4AD8" w:rsidRPr="00E03562" w:rsidTr="003E4AD8">
        <w:trPr>
          <w:trHeight w:val="451"/>
        </w:trPr>
        <w:tc>
          <w:tcPr>
            <w:tcW w:w="494" w:type="pct"/>
            <w:vAlign w:val="center"/>
          </w:tcPr>
          <w:p w:rsidR="003E4AD8" w:rsidRPr="00E03562" w:rsidRDefault="003E4AD8" w:rsidP="00901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b/>
                <w:sz w:val="24"/>
                <w:szCs w:val="24"/>
              </w:rPr>
              <w:t>6.4.</w:t>
            </w:r>
          </w:p>
        </w:tc>
        <w:tc>
          <w:tcPr>
            <w:tcW w:w="3450" w:type="pct"/>
            <w:vAlign w:val="center"/>
          </w:tcPr>
          <w:p w:rsidR="003E4AD8" w:rsidRPr="00E03562" w:rsidRDefault="003E4AD8" w:rsidP="00901E04">
            <w:pPr>
              <w:widowControl w:val="0"/>
              <w:tabs>
                <w:tab w:val="left" w:pos="504"/>
              </w:tabs>
              <w:spacing w:after="0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b/>
                <w:sz w:val="24"/>
                <w:szCs w:val="24"/>
              </w:rPr>
              <w:t>Неизрасходованный остаток гранта (на дату окончания действия договора), возвращенный в РФФИ</w:t>
            </w:r>
          </w:p>
        </w:tc>
        <w:tc>
          <w:tcPr>
            <w:tcW w:w="1056" w:type="pct"/>
          </w:tcPr>
          <w:p w:rsidR="003E4AD8" w:rsidRPr="00E03562" w:rsidRDefault="003E4AD8" w:rsidP="00901E0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D8" w:rsidRPr="00E03562" w:rsidTr="003E4AD8">
        <w:trPr>
          <w:trHeight w:val="451"/>
        </w:trPr>
        <w:tc>
          <w:tcPr>
            <w:tcW w:w="494" w:type="pct"/>
            <w:vAlign w:val="center"/>
          </w:tcPr>
          <w:p w:rsidR="003E4AD8" w:rsidRPr="00E03562" w:rsidRDefault="003E4AD8" w:rsidP="00901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0" w:type="pct"/>
            <w:vAlign w:val="center"/>
          </w:tcPr>
          <w:p w:rsidR="003E4AD8" w:rsidRPr="00E03562" w:rsidRDefault="003E4AD8" w:rsidP="00901E04">
            <w:pPr>
              <w:widowControl w:val="0"/>
              <w:tabs>
                <w:tab w:val="left" w:pos="504"/>
              </w:tabs>
              <w:spacing w:after="0"/>
              <w:ind w:left="141" w:hanging="14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56" w:type="pct"/>
          </w:tcPr>
          <w:p w:rsidR="003E4AD8" w:rsidRPr="00E03562" w:rsidRDefault="003E4AD8" w:rsidP="00901E0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>Указывается сумма</w:t>
            </w:r>
            <w:r w:rsidRPr="00E035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3562">
              <w:rPr>
                <w:rFonts w:ascii="Times New Roman" w:hAnsi="Times New Roman"/>
                <w:i/>
                <w:sz w:val="24"/>
                <w:szCs w:val="24"/>
              </w:rPr>
              <w:t>п.п</w:t>
            </w:r>
            <w:proofErr w:type="spellEnd"/>
            <w:r w:rsidRPr="00E03562">
              <w:rPr>
                <w:rFonts w:ascii="Times New Roman" w:hAnsi="Times New Roman"/>
                <w:i/>
                <w:sz w:val="24"/>
                <w:szCs w:val="24"/>
              </w:rPr>
              <w:t>. 6.1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>, 6.2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>, 6.3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E03562">
              <w:rPr>
                <w:rFonts w:ascii="Times New Roman" w:hAnsi="Times New Roman"/>
                <w:i/>
                <w:sz w:val="24"/>
                <w:szCs w:val="24"/>
              </w:rPr>
              <w:t>, 6.4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3E4AD8" w:rsidRPr="00E03562" w:rsidTr="003E4AD8">
        <w:trPr>
          <w:trHeight w:val="451"/>
        </w:trPr>
        <w:tc>
          <w:tcPr>
            <w:tcW w:w="494" w:type="pct"/>
            <w:vAlign w:val="center"/>
          </w:tcPr>
          <w:p w:rsidR="003E4AD8" w:rsidRPr="00E03562" w:rsidRDefault="003E4AD8" w:rsidP="00901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0" w:type="pct"/>
            <w:vAlign w:val="center"/>
          </w:tcPr>
          <w:p w:rsidR="003E4AD8" w:rsidRPr="00E03562" w:rsidRDefault="003E4AD8" w:rsidP="00901E04">
            <w:pPr>
              <w:widowControl w:val="0"/>
              <w:tabs>
                <w:tab w:val="left" w:pos="504"/>
              </w:tabs>
              <w:spacing w:after="0"/>
              <w:ind w:left="141" w:hanging="14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2">
              <w:rPr>
                <w:rFonts w:ascii="Times New Roman" w:hAnsi="Times New Roman"/>
                <w:b/>
                <w:sz w:val="20"/>
                <w:szCs w:val="20"/>
              </w:rPr>
              <w:t>Размер гранта, предоставленного на реализацию проекта</w:t>
            </w:r>
            <w:r w:rsidRPr="00E0356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56" w:type="pct"/>
          </w:tcPr>
          <w:p w:rsidR="003E4AD8" w:rsidRPr="00E03562" w:rsidRDefault="003E4AD8" w:rsidP="00901E0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4AD8" w:rsidRPr="00E03562" w:rsidRDefault="003E4AD8" w:rsidP="003E4AD8">
      <w:pPr>
        <w:rPr>
          <w:rFonts w:ascii="Calibri" w:hAnsi="Calibri"/>
        </w:rPr>
      </w:pPr>
    </w:p>
    <w:p w:rsidR="003E4AD8" w:rsidRPr="00E03562" w:rsidRDefault="003E4AD8" w:rsidP="003E4AD8">
      <w:pPr>
        <w:rPr>
          <w:rFonts w:ascii="Times New Roman" w:hAnsi="Times New Roman"/>
          <w:kern w:val="1"/>
          <w:sz w:val="24"/>
          <w:szCs w:val="24"/>
        </w:rPr>
      </w:pPr>
    </w:p>
    <w:p w:rsidR="003E4AD8" w:rsidRPr="00E03562" w:rsidRDefault="003E4AD8" w:rsidP="003E4AD8">
      <w:pPr>
        <w:rPr>
          <w:rFonts w:ascii="Times New Roman" w:hAnsi="Times New Roman"/>
          <w:kern w:val="1"/>
          <w:sz w:val="24"/>
          <w:szCs w:val="24"/>
        </w:rPr>
      </w:pPr>
      <w:r w:rsidRPr="00E03562">
        <w:rPr>
          <w:rFonts w:ascii="Times New Roman" w:hAnsi="Times New Roman"/>
          <w:kern w:val="1"/>
          <w:sz w:val="24"/>
          <w:szCs w:val="24"/>
        </w:rPr>
        <w:t>Подпись Руководителя Организации ________________________</w:t>
      </w:r>
    </w:p>
    <w:p w:rsidR="003E4AD8" w:rsidRPr="00E03562" w:rsidRDefault="003E4AD8" w:rsidP="003E4AD8">
      <w:pPr>
        <w:ind w:left="4248" w:firstLine="708"/>
        <w:rPr>
          <w:rFonts w:ascii="Times New Roman" w:hAnsi="Times New Roman"/>
          <w:kern w:val="1"/>
          <w:sz w:val="24"/>
          <w:szCs w:val="24"/>
        </w:rPr>
      </w:pPr>
      <w:r w:rsidRPr="00E03562">
        <w:rPr>
          <w:rFonts w:ascii="Times New Roman" w:hAnsi="Times New Roman"/>
          <w:kern w:val="1"/>
          <w:sz w:val="24"/>
          <w:szCs w:val="24"/>
        </w:rPr>
        <w:t>МП</w:t>
      </w:r>
    </w:p>
    <w:p w:rsidR="003E4AD8" w:rsidRPr="00E03562" w:rsidRDefault="003E4AD8" w:rsidP="003E4AD8">
      <w:pPr>
        <w:rPr>
          <w:rFonts w:ascii="Times New Roman" w:hAnsi="Times New Roman"/>
          <w:kern w:val="1"/>
          <w:sz w:val="24"/>
          <w:szCs w:val="24"/>
        </w:rPr>
      </w:pPr>
    </w:p>
    <w:p w:rsidR="003E4AD8" w:rsidRPr="00E03562" w:rsidRDefault="003E4AD8" w:rsidP="003E4AD8">
      <w:r w:rsidRPr="00E03562">
        <w:rPr>
          <w:rFonts w:ascii="Times New Roman" w:hAnsi="Times New Roman"/>
          <w:kern w:val="1"/>
          <w:sz w:val="24"/>
          <w:szCs w:val="24"/>
        </w:rPr>
        <w:t>Подпись Главного бухгалтера Организации</w:t>
      </w:r>
    </w:p>
    <w:p w:rsidR="003E4AD8" w:rsidRPr="00E03562" w:rsidRDefault="003E4AD8" w:rsidP="003E4AD8">
      <w:pPr>
        <w:rPr>
          <w:rFonts w:ascii="Times New Roman" w:hAnsi="Times New Roman"/>
          <w:kern w:val="1"/>
          <w:sz w:val="24"/>
          <w:szCs w:val="24"/>
        </w:rPr>
      </w:pPr>
      <w:r w:rsidRPr="00E03562">
        <w:rPr>
          <w:rFonts w:ascii="Times New Roman" w:hAnsi="Times New Roman"/>
          <w:kern w:val="1"/>
          <w:sz w:val="24"/>
          <w:szCs w:val="24"/>
        </w:rPr>
        <w:t>___________________________</w:t>
      </w:r>
    </w:p>
    <w:p w:rsidR="00F77552" w:rsidRDefault="003E4AD8"/>
    <w:sectPr w:rsidR="00F7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286C"/>
    <w:multiLevelType w:val="hybridMultilevel"/>
    <w:tmpl w:val="D338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259DA"/>
    <w:multiLevelType w:val="hybridMultilevel"/>
    <w:tmpl w:val="A16AF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E7A78"/>
    <w:multiLevelType w:val="hybridMultilevel"/>
    <w:tmpl w:val="E8E6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920C3"/>
    <w:multiLevelType w:val="hybridMultilevel"/>
    <w:tmpl w:val="4456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25BF2"/>
    <w:multiLevelType w:val="hybridMultilevel"/>
    <w:tmpl w:val="491A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8"/>
    <w:rsid w:val="00174ACA"/>
    <w:rsid w:val="003E4AD8"/>
    <w:rsid w:val="00E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4AD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4AD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Сасоров</dc:creator>
  <cp:lastModifiedBy>Василий Сасоров</cp:lastModifiedBy>
  <cp:revision>1</cp:revision>
  <dcterms:created xsi:type="dcterms:W3CDTF">2021-02-14T12:07:00Z</dcterms:created>
  <dcterms:modified xsi:type="dcterms:W3CDTF">2021-02-14T12:09:00Z</dcterms:modified>
</cp:coreProperties>
</file>