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81" w:rsidRPr="00CD7921" w:rsidRDefault="003B3981" w:rsidP="003B3981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D7921">
        <w:rPr>
          <w:rFonts w:ascii="Times New Roman" w:hAnsi="Times New Roman"/>
          <w:b/>
          <w:sz w:val="24"/>
          <w:szCs w:val="24"/>
        </w:rPr>
        <w:t>Сведения о</w:t>
      </w:r>
      <w:r w:rsidRPr="00CD792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7921">
        <w:rPr>
          <w:rFonts w:ascii="Times New Roman" w:hAnsi="Times New Roman"/>
          <w:b/>
          <w:sz w:val="24"/>
          <w:szCs w:val="24"/>
        </w:rPr>
        <w:t xml:space="preserve">выплатах, произведенных организацией по поручениям (распоряжениям) руководителя коллектива, реализующего проект </w:t>
      </w:r>
      <w:r w:rsidRPr="00CD7921">
        <w:rPr>
          <w:rFonts w:ascii="Times New Roman" w:hAnsi="Times New Roman"/>
          <w:b/>
          <w:caps/>
          <w:sz w:val="24"/>
          <w:szCs w:val="24"/>
        </w:rPr>
        <w:t xml:space="preserve">№ </w:t>
      </w:r>
      <w:r w:rsidRPr="00CD7921">
        <w:rPr>
          <w:rFonts w:ascii="Times New Roman" w:hAnsi="Times New Roman"/>
          <w:b/>
          <w:i/>
          <w:sz w:val="24"/>
          <w:szCs w:val="24"/>
          <w:u w:val="single"/>
        </w:rPr>
        <w:t>номер проекта</w:t>
      </w:r>
    </w:p>
    <w:p w:rsidR="003B3981" w:rsidRPr="00CD7921" w:rsidRDefault="003B3981" w:rsidP="003B3981">
      <w:pPr>
        <w:widowControl w:val="0"/>
        <w:autoSpaceDE w:val="0"/>
        <w:autoSpaceDN w:val="0"/>
        <w:adjustRightInd w:val="0"/>
        <w:spacing w:after="0"/>
        <w:ind w:right="-6" w:firstLine="708"/>
        <w:jc w:val="both"/>
        <w:rPr>
          <w:rFonts w:ascii="Times New Roman" w:hAnsi="Times New Roman"/>
          <w:bCs/>
          <w:i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6604"/>
        <w:gridCol w:w="2021"/>
      </w:tblGrid>
      <w:tr w:rsidR="003B3981" w:rsidRPr="00CD7921" w:rsidTr="003B3981">
        <w:trPr>
          <w:trHeight w:val="827"/>
        </w:trPr>
        <w:tc>
          <w:tcPr>
            <w:tcW w:w="494" w:type="pc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Выплаты Организации, произведенные на основании поручений руководителя коллектива в соответствии с разрешёнными Условиями конкурса направлениями расходования средств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3B3981" w:rsidRPr="00CD7921" w:rsidTr="003B3981">
        <w:tc>
          <w:tcPr>
            <w:tcW w:w="494" w:type="pct"/>
            <w:vMerge w:val="restar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Перечисления получателю гранта 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3981" w:rsidRPr="00CD7921" w:rsidRDefault="003B3981" w:rsidP="007A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3981" w:rsidRPr="00CD7921" w:rsidTr="003B3981">
        <w:tc>
          <w:tcPr>
            <w:tcW w:w="494" w:type="pct"/>
            <w:vMerge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D792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B3981" w:rsidRPr="00CD7921" w:rsidRDefault="003B3981" w:rsidP="003B398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 на выдачу (перечисление) части гранта на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направление расходования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соответствии с Условиями конкурса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B3981" w:rsidRPr="00CD7921" w:rsidRDefault="003B3981" w:rsidP="003B398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  <w:r w:rsidRPr="00CD79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>(см. Список, п. 6.1.)</w:t>
            </w:r>
          </w:p>
          <w:p w:rsidR="003B3981" w:rsidRDefault="003B3981" w:rsidP="007A7AC9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документа, подтверждающего выплату</w:t>
            </w:r>
          </w:p>
          <w:p w:rsidR="003B3981" w:rsidRPr="00CD7921" w:rsidRDefault="003B3981" w:rsidP="007A7AC9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дата документа, подтверждающего выплату</w:t>
            </w:r>
          </w:p>
        </w:tc>
      </w:tr>
      <w:tr w:rsidR="003B3981" w:rsidRPr="00CD7921" w:rsidTr="003B3981">
        <w:trPr>
          <w:trHeight w:val="415"/>
        </w:trPr>
        <w:tc>
          <w:tcPr>
            <w:tcW w:w="494" w:type="pc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Расходы, осуществленные Организацией по поручению (распоряжению) руководителя коллектива: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>Указывается сумма п.п.6.2.1.– 6.2.12.</w:t>
            </w:r>
          </w:p>
        </w:tc>
      </w:tr>
      <w:tr w:rsidR="003B3981" w:rsidRPr="00CD7921" w:rsidTr="003B3981">
        <w:trPr>
          <w:trHeight w:val="415"/>
        </w:trPr>
        <w:tc>
          <w:tcPr>
            <w:tcW w:w="494" w:type="pct"/>
            <w:vMerge w:val="restar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6.2.1.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Компенсация затрат Организации на командировку работника Организации, который дополнительно выполнял работы по проекту или готовил мероприятие и экспедицию (полевое исследование) или участвовал в мероприятии и экспедиции (полевом исследовании) по проекту (включая суточные и полевое довольствие)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981" w:rsidRPr="00CD7921" w:rsidTr="003B3981">
        <w:trPr>
          <w:trHeight w:val="415"/>
        </w:trPr>
        <w:tc>
          <w:tcPr>
            <w:tcW w:w="494" w:type="pct"/>
            <w:vMerge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D792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B3981" w:rsidRDefault="003B3981" w:rsidP="003B3981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на удержание Организацией части гранта на компенсацию затрат Организации на командировку работника Организации;</w:t>
            </w:r>
          </w:p>
          <w:p w:rsidR="003B3981" w:rsidRPr="00CD7921" w:rsidRDefault="003B3981" w:rsidP="003B398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  <w:r w:rsidRPr="00CD79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>(см. Список, п.6.2.1.)</w:t>
            </w:r>
          </w:p>
          <w:p w:rsidR="003B3981" w:rsidRDefault="003B3981" w:rsidP="007A7AC9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3B3981" w:rsidRPr="00CD7921" w:rsidRDefault="003B3981" w:rsidP="007A7AC9">
            <w:pPr>
              <w:spacing w:after="0"/>
              <w:ind w:firstLine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B3981" w:rsidRPr="00CD7921" w:rsidTr="003B3981">
        <w:trPr>
          <w:trHeight w:val="433"/>
        </w:trPr>
        <w:tc>
          <w:tcPr>
            <w:tcW w:w="494" w:type="pct"/>
            <w:vMerge w:val="restar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6.2.2.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договоров аренды помещений и другого имущества 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81" w:rsidRPr="00CD7921" w:rsidTr="003B3981">
        <w:trPr>
          <w:trHeight w:val="433"/>
        </w:trPr>
        <w:tc>
          <w:tcPr>
            <w:tcW w:w="494" w:type="pct"/>
            <w:vMerge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D792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B3981" w:rsidRPr="00CD7921" w:rsidRDefault="003B3981" w:rsidP="003B398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D7921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CD7921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п.6.2.2.)</w:t>
            </w:r>
          </w:p>
          <w:p w:rsidR="003B3981" w:rsidRDefault="003B3981" w:rsidP="007A7AC9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3B3981" w:rsidRPr="00CD7921" w:rsidRDefault="003B3981" w:rsidP="007A7AC9">
            <w:pPr>
              <w:spacing w:after="0"/>
              <w:ind w:left="7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B3981" w:rsidRPr="00CD7921" w:rsidTr="003B3981">
        <w:trPr>
          <w:trHeight w:val="420"/>
        </w:trPr>
        <w:tc>
          <w:tcPr>
            <w:tcW w:w="494" w:type="pct"/>
            <w:vMerge w:val="restar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6.2.3.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Расходы на оплату услуг (работ), оказанных (выполненных) физическими и юридическими лицами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(в соответствии с пунктами 8.5.5. – 8.5.8. раздела 8.</w:t>
            </w:r>
            <w:proofErr w:type="gramEnd"/>
            <w:r w:rsidRPr="00CD79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D7921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Правила реализации проекта и использования гранта» </w:t>
            </w: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Условий конкурса)</w:t>
            </w:r>
            <w:proofErr w:type="gramEnd"/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981" w:rsidRPr="00CD7921" w:rsidTr="003B3981">
        <w:trPr>
          <w:trHeight w:val="420"/>
        </w:trPr>
        <w:tc>
          <w:tcPr>
            <w:tcW w:w="494" w:type="pct"/>
            <w:vMerge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D792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физическими лицами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CD792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каждом случае указать:</w:t>
            </w:r>
          </w:p>
          <w:p w:rsidR="003B3981" w:rsidRDefault="003B3981" w:rsidP="003B398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 с физическими лицами</w:t>
            </w:r>
          </w:p>
          <w:p w:rsidR="003B3981" w:rsidRDefault="003B3981" w:rsidP="003B398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п.6.2.3.)</w:t>
            </w:r>
          </w:p>
          <w:p w:rsidR="003B3981" w:rsidRDefault="003B3981" w:rsidP="007A7AC9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3B3981" w:rsidRPr="00CD7921" w:rsidRDefault="003B3981" w:rsidP="007A7AC9">
            <w:pPr>
              <w:spacing w:after="0" w:line="240" w:lineRule="auto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D792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юридическими лицами в каждом случае указать:</w:t>
            </w:r>
          </w:p>
          <w:p w:rsidR="003B3981" w:rsidRPr="00CD7921" w:rsidRDefault="003B3981" w:rsidP="003B39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 с юридическим лицом;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п.6.2.3.)</w:t>
            </w:r>
          </w:p>
          <w:p w:rsidR="003B3981" w:rsidRDefault="003B3981" w:rsidP="007A7AC9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3B3981" w:rsidRPr="00CD7921" w:rsidRDefault="003B3981" w:rsidP="007A7AC9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B3981" w:rsidRPr="00CD7921" w:rsidTr="003B3981">
        <w:trPr>
          <w:trHeight w:val="421"/>
        </w:trPr>
        <w:tc>
          <w:tcPr>
            <w:tcW w:w="494" w:type="pct"/>
            <w:vMerge w:val="restar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6.2.4.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основных средств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981" w:rsidRPr="00CD7921" w:rsidTr="003B3981">
        <w:trPr>
          <w:trHeight w:val="421"/>
        </w:trPr>
        <w:tc>
          <w:tcPr>
            <w:tcW w:w="494" w:type="pct"/>
            <w:vMerge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D792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B3981" w:rsidRPr="00CD7921" w:rsidRDefault="003B3981" w:rsidP="003B398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п.6.2.4.)</w:t>
            </w:r>
          </w:p>
          <w:p w:rsidR="003B3981" w:rsidRDefault="003B3981" w:rsidP="007A7AC9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3B3981" w:rsidRPr="00CD7921" w:rsidRDefault="003B3981" w:rsidP="007A7AC9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B3981" w:rsidRPr="00CD7921" w:rsidTr="003B3981">
        <w:trPr>
          <w:trHeight w:val="421"/>
        </w:trPr>
        <w:tc>
          <w:tcPr>
            <w:tcW w:w="494" w:type="pct"/>
            <w:vMerge w:val="restar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6.2.5.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981" w:rsidRPr="00CD7921" w:rsidTr="003B3981">
        <w:trPr>
          <w:trHeight w:val="421"/>
        </w:trPr>
        <w:tc>
          <w:tcPr>
            <w:tcW w:w="494" w:type="pct"/>
            <w:vMerge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D792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B3981" w:rsidRPr="00CD7921" w:rsidRDefault="003B3981" w:rsidP="003B398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п.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lastRenderedPageBreak/>
              <w:t>6.2.5.)</w:t>
            </w:r>
          </w:p>
          <w:p w:rsidR="003B3981" w:rsidRDefault="003B3981" w:rsidP="007A7AC9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3B3981" w:rsidRPr="00CD7921" w:rsidRDefault="003B3981" w:rsidP="007A7AC9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B3981" w:rsidRPr="00CD7921" w:rsidTr="003B3981">
        <w:trPr>
          <w:trHeight w:val="885"/>
        </w:trPr>
        <w:tc>
          <w:tcPr>
            <w:tcW w:w="494" w:type="pct"/>
            <w:vMerge w:val="restar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6.2.6.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81" w:rsidRPr="00CD7921" w:rsidTr="003B3981">
        <w:trPr>
          <w:trHeight w:val="885"/>
        </w:trPr>
        <w:tc>
          <w:tcPr>
            <w:tcW w:w="494" w:type="pct"/>
            <w:vMerge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D792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B3981" w:rsidRPr="00CD7921" w:rsidRDefault="003B3981" w:rsidP="003B398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п.6.2.6)</w:t>
            </w:r>
          </w:p>
          <w:p w:rsidR="003B3981" w:rsidRDefault="003B3981" w:rsidP="007A7AC9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3B3981" w:rsidRPr="00CD7921" w:rsidRDefault="003B3981" w:rsidP="007A7AC9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  <w:r w:rsidRPr="00CD79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B3981" w:rsidRPr="00CD7921" w:rsidTr="003B3981">
        <w:trPr>
          <w:trHeight w:val="1242"/>
        </w:trPr>
        <w:tc>
          <w:tcPr>
            <w:tcW w:w="494" w:type="pct"/>
            <w:vMerge w:val="restar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6.2.7.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81" w:rsidRPr="00CD7921" w:rsidTr="003B3981">
        <w:trPr>
          <w:trHeight w:val="1242"/>
        </w:trPr>
        <w:tc>
          <w:tcPr>
            <w:tcW w:w="494" w:type="pct"/>
            <w:vMerge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D792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B3981" w:rsidRPr="00CD7921" w:rsidRDefault="003B3981" w:rsidP="003B398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п.6.2.7.)</w:t>
            </w:r>
          </w:p>
          <w:p w:rsidR="003B3981" w:rsidRDefault="003B3981" w:rsidP="007A7AC9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3B3981" w:rsidRPr="00CD7921" w:rsidRDefault="003B3981" w:rsidP="007A7AC9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 w:val="restar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6.2.8.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D792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B3981" w:rsidRPr="00CD7921" w:rsidRDefault="003B3981" w:rsidP="003B398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6.2.8.)</w:t>
            </w:r>
          </w:p>
          <w:p w:rsidR="003B3981" w:rsidRDefault="003B3981" w:rsidP="007A7AC9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3B3981" w:rsidRPr="00CD7921" w:rsidRDefault="003B3981" w:rsidP="007A7AC9">
            <w:pPr>
              <w:spacing w:after="120"/>
              <w:ind w:firstLine="741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 w:val="restar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6.2.9.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опубликованием результатов, реализации проекта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D792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B3981" w:rsidRPr="00CD7921" w:rsidRDefault="003B3981" w:rsidP="003B398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Поручение 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CD7921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6.2.9.)</w:t>
            </w:r>
          </w:p>
          <w:p w:rsidR="003B3981" w:rsidRDefault="003B3981" w:rsidP="007A7AC9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3B3981" w:rsidRPr="00CD7921" w:rsidRDefault="003B3981" w:rsidP="007A7AC9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 w:val="restar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6.2.10.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использованием ресурсов центров коллективного пользования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ЦКП) при реализации проекта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D792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B3981" w:rsidRPr="00CD7921" w:rsidRDefault="003B3981" w:rsidP="003B398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6.2.10.)</w:t>
            </w:r>
          </w:p>
          <w:p w:rsidR="003B3981" w:rsidRDefault="003B3981" w:rsidP="007A7AC9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3B3981" w:rsidRPr="00CD7921" w:rsidRDefault="003B3981" w:rsidP="007A7AC9">
            <w:pPr>
              <w:spacing w:after="12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 w:val="restar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6.2.11.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оцифровкой и ксерокопированием архивных материалов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B3981" w:rsidRPr="00CD7921" w:rsidRDefault="003B3981" w:rsidP="003B398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п.6.2.11.)</w:t>
            </w:r>
          </w:p>
          <w:p w:rsidR="003B3981" w:rsidRDefault="003B3981" w:rsidP="007A7AC9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3B3981" w:rsidRPr="00CD7921" w:rsidRDefault="003B3981" w:rsidP="007A7AC9">
            <w:pPr>
              <w:spacing w:after="0"/>
              <w:ind w:left="7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 w:val="restar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6.2.12.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оплатой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B3981" w:rsidRPr="00CD7921" w:rsidRDefault="003B3981" w:rsidP="003B398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3B3981" w:rsidRDefault="003B3981" w:rsidP="003B398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п.6.2.12.)</w:t>
            </w:r>
          </w:p>
          <w:p w:rsidR="003B3981" w:rsidRDefault="003B3981" w:rsidP="007A7AC9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lastRenderedPageBreak/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3B3981" w:rsidRPr="00CD7921" w:rsidRDefault="003B3981" w:rsidP="007A7AC9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 w:val="restar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Компенсация расходов Организации, предоставляющей условия для реализации проекта (не более 10 %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 xml:space="preserve">размера гранта) 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>Указывается сумма</w:t>
            </w: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92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spellEnd"/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6.3.1</w:t>
            </w: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>6.3.4.</w:t>
            </w: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D792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B3981" w:rsidRPr="00CD7921" w:rsidRDefault="003B3981" w:rsidP="007A7AC9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</w:t>
            </w: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 w:val="restar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6.3.1.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D792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B3981" w:rsidRDefault="003B3981" w:rsidP="007A7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3B3981" w:rsidRDefault="003B3981" w:rsidP="007A7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3B3981" w:rsidRPr="00CD7921" w:rsidRDefault="003B3981" w:rsidP="007A7AC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 w:val="restar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6.3.2.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 xml:space="preserve">Расходы в соответствии с разрешёнными Условиями конкурса направлениями расходования средств 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D792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B3981" w:rsidRDefault="003B3981" w:rsidP="007A7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3B3981" w:rsidRDefault="003B3981" w:rsidP="007A7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3B3981" w:rsidRPr="00CD7921" w:rsidRDefault="003B3981" w:rsidP="007A7AC9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 w:val="restar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6.3.3.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Компенсация затрат Организации на командировку работника Организации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D792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B3981" w:rsidRDefault="003B3981" w:rsidP="003B398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D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(Поручение №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D79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)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на выдачу (перечисление) части гранта</w:t>
            </w:r>
          </w:p>
          <w:p w:rsidR="003B3981" w:rsidRDefault="003B3981" w:rsidP="003B3981">
            <w:pPr>
              <w:numPr>
                <w:ilvl w:val="0"/>
                <w:numId w:val="3"/>
              </w:num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3B3981" w:rsidRPr="00CD7921" w:rsidRDefault="003B3981" w:rsidP="007A7AC9">
            <w:pPr>
              <w:spacing w:after="120"/>
              <w:ind w:left="741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 w:val="restart"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6.3.4.</w:t>
            </w:r>
          </w:p>
        </w:tc>
        <w:tc>
          <w:tcPr>
            <w:tcW w:w="3450" w:type="pct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Иные расходы по договорам на предоставление услуг и выполнение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работ, согласованных с получателем грантов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Merge/>
          </w:tcPr>
          <w:p w:rsidR="003B3981" w:rsidRPr="00CD7921" w:rsidRDefault="003B3981" w:rsidP="007A7A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3B3981" w:rsidRPr="00CD7921" w:rsidRDefault="003B3981" w:rsidP="007A7AC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D792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3B3981" w:rsidRDefault="003B3981" w:rsidP="007A7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3B3981" w:rsidRDefault="003B3981" w:rsidP="007A7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2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3B3981" w:rsidRPr="00CD7921" w:rsidRDefault="003B3981" w:rsidP="007A7AC9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D7921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Align w:val="center"/>
          </w:tcPr>
          <w:p w:rsidR="003B3981" w:rsidRPr="00CD7921" w:rsidRDefault="003B3981" w:rsidP="007A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3450" w:type="pct"/>
            <w:vAlign w:val="center"/>
          </w:tcPr>
          <w:p w:rsidR="003B3981" w:rsidRPr="00CD7921" w:rsidRDefault="003B3981" w:rsidP="007A7AC9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Неизрасходованный остаток гранта (на дату окончания действия договора), возвращенный в РФФИ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Align w:val="center"/>
          </w:tcPr>
          <w:p w:rsidR="003B3981" w:rsidRPr="00CD7921" w:rsidRDefault="003B3981" w:rsidP="007A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3B3981" w:rsidRPr="00CD7921" w:rsidRDefault="003B3981" w:rsidP="007A7AC9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>Указывается сумма</w:t>
            </w: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7921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 w:rsidRPr="00CD7921">
              <w:rPr>
                <w:rFonts w:ascii="Times New Roman" w:hAnsi="Times New Roman"/>
                <w:i/>
                <w:sz w:val="24"/>
                <w:szCs w:val="24"/>
              </w:rPr>
              <w:t>. 6.1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>, 6.2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>, 6.3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D7921">
              <w:rPr>
                <w:rFonts w:ascii="Times New Roman" w:hAnsi="Times New Roman"/>
                <w:i/>
                <w:sz w:val="24"/>
                <w:szCs w:val="24"/>
              </w:rPr>
              <w:t>, 6.4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B3981" w:rsidRPr="00CD7921" w:rsidTr="003B3981">
        <w:trPr>
          <w:trHeight w:val="451"/>
        </w:trPr>
        <w:tc>
          <w:tcPr>
            <w:tcW w:w="494" w:type="pct"/>
            <w:vAlign w:val="center"/>
          </w:tcPr>
          <w:p w:rsidR="003B3981" w:rsidRPr="00CD7921" w:rsidRDefault="003B3981" w:rsidP="007A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3B3981" w:rsidRPr="00CD7921" w:rsidRDefault="003B3981" w:rsidP="007A7AC9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1">
              <w:rPr>
                <w:rFonts w:ascii="Times New Roman" w:hAnsi="Times New Roman"/>
                <w:b/>
                <w:sz w:val="20"/>
                <w:szCs w:val="20"/>
              </w:rPr>
              <w:t>Размер гранта, предоставленного на реализацию проекта</w:t>
            </w:r>
            <w:r w:rsidRPr="00CD792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6" w:type="pct"/>
          </w:tcPr>
          <w:p w:rsidR="003B3981" w:rsidRPr="00CD7921" w:rsidRDefault="003B3981" w:rsidP="007A7AC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981" w:rsidRDefault="003B3981" w:rsidP="003B3981">
      <w:pPr>
        <w:rPr>
          <w:rFonts w:ascii="Calibri" w:hAnsi="Calibri"/>
        </w:rPr>
      </w:pPr>
    </w:p>
    <w:p w:rsidR="003B3981" w:rsidRPr="00CD7921" w:rsidRDefault="003B3981" w:rsidP="003B3981">
      <w:pPr>
        <w:rPr>
          <w:rFonts w:ascii="Times New Roman" w:hAnsi="Times New Roman"/>
          <w:kern w:val="1"/>
          <w:sz w:val="24"/>
          <w:szCs w:val="24"/>
        </w:rPr>
      </w:pPr>
      <w:r w:rsidRPr="00CD7921">
        <w:rPr>
          <w:rFonts w:ascii="Times New Roman" w:hAnsi="Times New Roman"/>
          <w:kern w:val="1"/>
          <w:sz w:val="24"/>
          <w:szCs w:val="24"/>
        </w:rPr>
        <w:t>Подпись Руководителя Организации ________________________</w:t>
      </w:r>
    </w:p>
    <w:p w:rsidR="003B3981" w:rsidRDefault="003B3981" w:rsidP="003B3981">
      <w:pPr>
        <w:ind w:left="4248" w:firstLine="708"/>
        <w:rPr>
          <w:rFonts w:ascii="Times New Roman" w:hAnsi="Times New Roman"/>
          <w:kern w:val="1"/>
          <w:sz w:val="24"/>
          <w:szCs w:val="24"/>
        </w:rPr>
      </w:pPr>
      <w:r w:rsidRPr="00CD7921">
        <w:rPr>
          <w:rFonts w:ascii="Times New Roman" w:hAnsi="Times New Roman"/>
          <w:kern w:val="1"/>
          <w:sz w:val="24"/>
          <w:szCs w:val="24"/>
        </w:rPr>
        <w:t>МП</w:t>
      </w:r>
    </w:p>
    <w:p w:rsidR="003B3981" w:rsidRPr="00CD7921" w:rsidRDefault="003B3981" w:rsidP="003B3981">
      <w:r w:rsidRPr="00CD7921">
        <w:rPr>
          <w:rFonts w:ascii="Times New Roman" w:hAnsi="Times New Roman"/>
          <w:kern w:val="1"/>
          <w:sz w:val="24"/>
          <w:szCs w:val="24"/>
        </w:rPr>
        <w:t>Подпись Главного бухгалтера Организации</w:t>
      </w:r>
    </w:p>
    <w:p w:rsidR="00F77552" w:rsidRDefault="003B3981" w:rsidP="003B3981">
      <w:r w:rsidRPr="00CD7921">
        <w:rPr>
          <w:rFonts w:ascii="Times New Roman" w:hAnsi="Times New Roman"/>
          <w:kern w:val="1"/>
          <w:sz w:val="24"/>
          <w:szCs w:val="24"/>
        </w:rPr>
        <w:t>___________________________</w:t>
      </w:r>
    </w:p>
    <w:sectPr w:rsidR="00F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86C"/>
    <w:multiLevelType w:val="hybridMultilevel"/>
    <w:tmpl w:val="D338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259DA"/>
    <w:multiLevelType w:val="hybridMultilevel"/>
    <w:tmpl w:val="A16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E7A78"/>
    <w:multiLevelType w:val="hybridMultilevel"/>
    <w:tmpl w:val="E8E6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920C3"/>
    <w:multiLevelType w:val="hybridMultilevel"/>
    <w:tmpl w:val="4456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25BF2"/>
    <w:multiLevelType w:val="hybridMultilevel"/>
    <w:tmpl w:val="491A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81"/>
    <w:rsid w:val="00174ACA"/>
    <w:rsid w:val="003B3981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98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98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1</cp:revision>
  <dcterms:created xsi:type="dcterms:W3CDTF">2021-01-16T00:48:00Z</dcterms:created>
  <dcterms:modified xsi:type="dcterms:W3CDTF">2021-01-16T00:50:00Z</dcterms:modified>
</cp:coreProperties>
</file>