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08" w:rsidRPr="00AF39EF" w:rsidRDefault="00517908" w:rsidP="00517908">
      <w:pPr>
        <w:numPr>
          <w:ilvl w:val="12"/>
          <w:numId w:val="0"/>
        </w:num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F39EF">
        <w:rPr>
          <w:rFonts w:ascii="Times New Roman" w:hAnsi="Times New Roman"/>
          <w:b/>
          <w:sz w:val="24"/>
          <w:szCs w:val="24"/>
        </w:rPr>
        <w:t>СВЕДЕНИЯ О</w:t>
      </w:r>
      <w:r w:rsidRPr="00AF39E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39EF">
        <w:rPr>
          <w:rFonts w:ascii="Times New Roman" w:hAnsi="Times New Roman"/>
          <w:b/>
          <w:caps/>
          <w:sz w:val="24"/>
          <w:szCs w:val="24"/>
        </w:rPr>
        <w:t xml:space="preserve">ВЫПЛАТАХ, произведенных организациЕЙ по порученияМ (РАСПОРЯЖЕНИЯМ) руководителя коллектива, реализующего проект № </w:t>
      </w:r>
      <w:r w:rsidRPr="00AF39EF">
        <w:rPr>
          <w:rFonts w:ascii="Times New Roman" w:hAnsi="Times New Roman"/>
          <w:b/>
          <w:i/>
          <w:sz w:val="24"/>
          <w:szCs w:val="24"/>
          <w:u w:val="single"/>
        </w:rPr>
        <w:t>конкурса «СССР»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6604"/>
        <w:gridCol w:w="2021"/>
      </w:tblGrid>
      <w:tr w:rsidR="00517908" w:rsidRPr="00AF39EF" w:rsidTr="00517908">
        <w:trPr>
          <w:trHeight w:val="827"/>
        </w:trPr>
        <w:tc>
          <w:tcPr>
            <w:tcW w:w="494" w:type="pct"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50" w:type="pct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Выплаты Организации, произведенные на основании поручений руководителя коллектива в соответствии с разрешёнными Условиями конкурса направлениями расходования средств</w:t>
            </w:r>
          </w:p>
        </w:tc>
        <w:tc>
          <w:tcPr>
            <w:tcW w:w="1056" w:type="pct"/>
          </w:tcPr>
          <w:p w:rsidR="00517908" w:rsidRPr="00AF39EF" w:rsidRDefault="00517908" w:rsidP="00D05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</w:tr>
      <w:tr w:rsidR="00517908" w:rsidRPr="00AF39EF" w:rsidTr="00517908">
        <w:tc>
          <w:tcPr>
            <w:tcW w:w="494" w:type="pct"/>
            <w:vMerge w:val="restart"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3450" w:type="pct"/>
          </w:tcPr>
          <w:p w:rsidR="00517908" w:rsidRPr="00AF39EF" w:rsidRDefault="00517908" w:rsidP="00D05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Перечисления получателю гранта </w:t>
            </w:r>
          </w:p>
        </w:tc>
        <w:tc>
          <w:tcPr>
            <w:tcW w:w="1056" w:type="pct"/>
          </w:tcPr>
          <w:p w:rsidR="00517908" w:rsidRPr="00AF39EF" w:rsidRDefault="00517908" w:rsidP="00D05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7908" w:rsidRPr="00AF39EF" w:rsidRDefault="00517908" w:rsidP="00D05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7908" w:rsidRPr="00AF39EF" w:rsidTr="00517908">
        <w:tc>
          <w:tcPr>
            <w:tcW w:w="494" w:type="pct"/>
            <w:vMerge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F39E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руководителя коллектива на выдачу (перечисление) части гранта на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направление расходования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соответствии с Условиями конкурса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  <w:r w:rsidRPr="00AF39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>(см. Список, п. 6.1.)</w:t>
            </w:r>
          </w:p>
          <w:p w:rsidR="00517908" w:rsidRPr="00AF39EF" w:rsidRDefault="00517908" w:rsidP="00D05A43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документа, подтверждающего выплату </w:t>
            </w:r>
          </w:p>
          <w:p w:rsidR="00517908" w:rsidRPr="00AF39EF" w:rsidRDefault="00517908" w:rsidP="00D05A43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дата документа, подтверждающего выплату</w:t>
            </w:r>
          </w:p>
        </w:tc>
      </w:tr>
      <w:tr w:rsidR="00517908" w:rsidRPr="00AF39EF" w:rsidTr="00517908">
        <w:trPr>
          <w:trHeight w:val="415"/>
        </w:trPr>
        <w:tc>
          <w:tcPr>
            <w:tcW w:w="494" w:type="pct"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</w:p>
        </w:tc>
        <w:tc>
          <w:tcPr>
            <w:tcW w:w="3450" w:type="pct"/>
          </w:tcPr>
          <w:p w:rsidR="00517908" w:rsidRPr="00AF39EF" w:rsidRDefault="00517908" w:rsidP="00D05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Расходы, осуществленные Организацией по поручению (распоряжению) руководителя коллектива:</w:t>
            </w:r>
          </w:p>
        </w:tc>
        <w:tc>
          <w:tcPr>
            <w:tcW w:w="1056" w:type="pct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>Указывается сумма п.п.6.2.1.– 6.2.12.</w:t>
            </w:r>
          </w:p>
        </w:tc>
      </w:tr>
      <w:tr w:rsidR="00517908" w:rsidRPr="00AF39EF" w:rsidTr="00517908">
        <w:trPr>
          <w:trHeight w:val="415"/>
        </w:trPr>
        <w:tc>
          <w:tcPr>
            <w:tcW w:w="494" w:type="pct"/>
            <w:vMerge w:val="restart"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6.2.1.</w:t>
            </w:r>
          </w:p>
        </w:tc>
        <w:tc>
          <w:tcPr>
            <w:tcW w:w="3450" w:type="pct"/>
          </w:tcPr>
          <w:p w:rsidR="00517908" w:rsidRPr="00AF39EF" w:rsidRDefault="00517908" w:rsidP="00D05A4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затрат Организации на командировку работника Организации, который дополнительно выполнял работы по проекту или готовил мероприятие и экспедицию (полевое исследование) или участвовал в мероприятии и экспедиции (полевом исследовании) по проекту (включая суточные и полевое довольствие) </w:t>
            </w:r>
          </w:p>
        </w:tc>
        <w:tc>
          <w:tcPr>
            <w:tcW w:w="1056" w:type="pct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908" w:rsidRPr="00AF39EF" w:rsidTr="00517908">
        <w:trPr>
          <w:trHeight w:val="415"/>
        </w:trPr>
        <w:tc>
          <w:tcPr>
            <w:tcW w:w="494" w:type="pct"/>
            <w:vMerge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F39E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517908" w:rsidRPr="00AF39EF" w:rsidRDefault="00517908" w:rsidP="00517908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>руководителя коллектива на удержание Организацией части гранта на компенсацию затрат Организации на командировку работника Организации;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  <w:r w:rsidRPr="00AF39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>(см. Список, п.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>6.2.1.)</w:t>
            </w:r>
          </w:p>
          <w:p w:rsidR="00517908" w:rsidRPr="00AF39EF" w:rsidRDefault="00517908" w:rsidP="00D05A43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517908" w:rsidRPr="00AF39EF" w:rsidRDefault="00517908" w:rsidP="00D05A43">
            <w:pPr>
              <w:spacing w:after="0"/>
              <w:ind w:firstLine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517908" w:rsidRPr="00AF39EF" w:rsidTr="00517908">
        <w:trPr>
          <w:trHeight w:val="420"/>
        </w:trPr>
        <w:tc>
          <w:tcPr>
            <w:tcW w:w="494" w:type="pct"/>
            <w:vMerge w:val="restart"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6.2.2.</w:t>
            </w:r>
          </w:p>
        </w:tc>
        <w:tc>
          <w:tcPr>
            <w:tcW w:w="3450" w:type="pct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Расходы на оплату услуг (работ), оказанных (выполненных) физическими и юридическими лицами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(в соответствии с пунктами 7.5.4. – 7.5.6. раздела 7.</w:t>
            </w:r>
            <w:proofErr w:type="gramEnd"/>
            <w:r w:rsidRPr="00AF39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F39EF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Правила реализации проекта и использования гранта» </w:t>
            </w: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Условий конкурса)</w:t>
            </w:r>
            <w:proofErr w:type="gramEnd"/>
          </w:p>
        </w:tc>
        <w:tc>
          <w:tcPr>
            <w:tcW w:w="1056" w:type="pct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908" w:rsidRPr="00AF39EF" w:rsidTr="00517908">
        <w:trPr>
          <w:trHeight w:val="420"/>
        </w:trPr>
        <w:tc>
          <w:tcPr>
            <w:tcW w:w="494" w:type="pct"/>
            <w:vMerge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F39E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физическими лицами 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AF39E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каждом случае указать:</w:t>
            </w:r>
          </w:p>
          <w:p w:rsidR="00517908" w:rsidRPr="00AF39EF" w:rsidRDefault="00517908" w:rsidP="005179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на заключение договора с физическими лицами </w:t>
            </w:r>
          </w:p>
          <w:p w:rsidR="00517908" w:rsidRPr="00AF39EF" w:rsidRDefault="00517908" w:rsidP="005179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(см. Список,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F39E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E77">
              <w:rPr>
                <w:rFonts w:ascii="Times New Roman" w:hAnsi="Times New Roman"/>
                <w:sz w:val="24"/>
                <w:szCs w:val="24"/>
              </w:rPr>
              <w:t>6.2.2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517908" w:rsidRPr="00AF39EF" w:rsidRDefault="00517908" w:rsidP="00D05A43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lastRenderedPageBreak/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517908" w:rsidRPr="00AF39EF" w:rsidRDefault="00517908" w:rsidP="00D05A43">
            <w:pPr>
              <w:spacing w:after="0" w:line="240" w:lineRule="auto"/>
              <w:ind w:left="7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F39E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юридическими лицами в каждом случае указать:</w:t>
            </w:r>
          </w:p>
          <w:p w:rsidR="00517908" w:rsidRPr="00AF39EF" w:rsidRDefault="00517908" w:rsidP="0051790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 с юридическим лицом;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(см. Список,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F39E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E77">
              <w:rPr>
                <w:rFonts w:ascii="Times New Roman" w:hAnsi="Times New Roman"/>
                <w:sz w:val="24"/>
                <w:szCs w:val="24"/>
              </w:rPr>
              <w:t>6.2.2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517908" w:rsidRPr="00AF39EF" w:rsidRDefault="00517908" w:rsidP="00D05A43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517908" w:rsidRPr="00AF39EF" w:rsidRDefault="00517908" w:rsidP="00D05A43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517908" w:rsidRPr="00AF39EF" w:rsidTr="00517908">
        <w:trPr>
          <w:trHeight w:val="421"/>
        </w:trPr>
        <w:tc>
          <w:tcPr>
            <w:tcW w:w="494" w:type="pct"/>
            <w:vMerge w:val="restart"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6.2.3.</w:t>
            </w:r>
          </w:p>
        </w:tc>
        <w:tc>
          <w:tcPr>
            <w:tcW w:w="3450" w:type="pct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основных средств</w:t>
            </w:r>
          </w:p>
        </w:tc>
        <w:tc>
          <w:tcPr>
            <w:tcW w:w="1056" w:type="pct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908" w:rsidRPr="00AF39EF" w:rsidTr="00517908">
        <w:trPr>
          <w:trHeight w:val="421"/>
        </w:trPr>
        <w:tc>
          <w:tcPr>
            <w:tcW w:w="494" w:type="pct"/>
            <w:vMerge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F39E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Наименование документа, подтв</w:t>
            </w:r>
            <w:r>
              <w:rPr>
                <w:rFonts w:ascii="Times New Roman" w:hAnsi="Times New Roman"/>
                <w:sz w:val="24"/>
                <w:szCs w:val="24"/>
              </w:rPr>
              <w:t>ерждающего выплату (см. Список,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F39E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>6.2</w:t>
            </w:r>
            <w:r w:rsidR="00696E77">
              <w:rPr>
                <w:rFonts w:ascii="Times New Roman" w:hAnsi="Times New Roman"/>
                <w:sz w:val="24"/>
                <w:szCs w:val="24"/>
              </w:rPr>
              <w:t>.3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517908" w:rsidRPr="00AF39EF" w:rsidRDefault="00517908" w:rsidP="00D05A43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517908" w:rsidRPr="00AF39EF" w:rsidRDefault="00517908" w:rsidP="00D05A43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517908" w:rsidRPr="00AF39EF" w:rsidTr="00517908">
        <w:trPr>
          <w:trHeight w:val="421"/>
        </w:trPr>
        <w:tc>
          <w:tcPr>
            <w:tcW w:w="494" w:type="pct"/>
            <w:vMerge w:val="restart"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6.2.4.</w:t>
            </w:r>
          </w:p>
        </w:tc>
        <w:tc>
          <w:tcPr>
            <w:tcW w:w="3450" w:type="pct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комплектующих и материальных запасов</w:t>
            </w:r>
          </w:p>
        </w:tc>
        <w:tc>
          <w:tcPr>
            <w:tcW w:w="1056" w:type="pct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908" w:rsidRPr="00AF39EF" w:rsidTr="00517908">
        <w:trPr>
          <w:trHeight w:val="421"/>
        </w:trPr>
        <w:tc>
          <w:tcPr>
            <w:tcW w:w="494" w:type="pct"/>
            <w:vMerge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F39E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(см. Список,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96E77">
              <w:rPr>
                <w:rFonts w:ascii="Times New Roman" w:hAnsi="Times New Roman"/>
                <w:sz w:val="24"/>
                <w:szCs w:val="24"/>
              </w:rPr>
              <w:t>п. 6.2.4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>.)</w:t>
            </w:r>
            <w:r w:rsidRPr="00AF39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17908" w:rsidRPr="00AF39EF" w:rsidRDefault="00517908" w:rsidP="00D05A43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517908" w:rsidRPr="00AF39EF" w:rsidRDefault="00517908" w:rsidP="00D05A43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517908" w:rsidRPr="00AF39EF" w:rsidTr="00517908">
        <w:trPr>
          <w:trHeight w:val="885"/>
        </w:trPr>
        <w:tc>
          <w:tcPr>
            <w:tcW w:w="494" w:type="pct"/>
            <w:vMerge w:val="restart"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6.2.5.</w:t>
            </w:r>
          </w:p>
        </w:tc>
        <w:tc>
          <w:tcPr>
            <w:tcW w:w="3450" w:type="pct"/>
          </w:tcPr>
          <w:p w:rsidR="00517908" w:rsidRPr="00AF39EF" w:rsidRDefault="00517908" w:rsidP="00D05A4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подписку научной литературы по тематике проекта, на получение доступа к электронным научным информационным ресурсам зарубежных издательств </w:t>
            </w:r>
          </w:p>
        </w:tc>
        <w:tc>
          <w:tcPr>
            <w:tcW w:w="1056" w:type="pct"/>
          </w:tcPr>
          <w:p w:rsidR="00517908" w:rsidRPr="00AF39EF" w:rsidRDefault="00517908" w:rsidP="00D05A4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908" w:rsidRPr="00AF39EF" w:rsidTr="00517908">
        <w:trPr>
          <w:trHeight w:val="885"/>
        </w:trPr>
        <w:tc>
          <w:tcPr>
            <w:tcW w:w="494" w:type="pct"/>
            <w:vMerge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F39E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документа, подтверждающего выплату (см. Список,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F39E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E77">
              <w:rPr>
                <w:rFonts w:ascii="Times New Roman" w:hAnsi="Times New Roman"/>
                <w:sz w:val="24"/>
                <w:szCs w:val="24"/>
              </w:rPr>
              <w:t>6.2.5.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>)</w:t>
            </w:r>
            <w:r w:rsidRPr="00AF39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17908" w:rsidRPr="00AF39EF" w:rsidRDefault="00517908" w:rsidP="00D05A43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517908" w:rsidRPr="00AF39EF" w:rsidRDefault="00517908" w:rsidP="00D05A43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  <w:r w:rsidRPr="00AF39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17908" w:rsidRPr="00AF39EF" w:rsidTr="00517908">
        <w:trPr>
          <w:trHeight w:val="1242"/>
        </w:trPr>
        <w:tc>
          <w:tcPr>
            <w:tcW w:w="494" w:type="pct"/>
            <w:vMerge w:val="restart"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6.2.6.</w:t>
            </w:r>
          </w:p>
        </w:tc>
        <w:tc>
          <w:tcPr>
            <w:tcW w:w="3450" w:type="pct"/>
          </w:tcPr>
          <w:p w:rsidR="00517908" w:rsidRPr="00AF39EF" w:rsidRDefault="00517908" w:rsidP="00D05A4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Расходы на приобретение неисключительных (пользовательских), лицензионных прав на программное обеспечение; приобретение и обновление справочно-информационных баз данных</w:t>
            </w:r>
          </w:p>
        </w:tc>
        <w:tc>
          <w:tcPr>
            <w:tcW w:w="1056" w:type="pct"/>
          </w:tcPr>
          <w:p w:rsidR="00517908" w:rsidRPr="00AF39EF" w:rsidRDefault="00517908" w:rsidP="00D05A4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908" w:rsidRPr="00AF39EF" w:rsidTr="00517908">
        <w:trPr>
          <w:trHeight w:val="1242"/>
        </w:trPr>
        <w:tc>
          <w:tcPr>
            <w:tcW w:w="494" w:type="pct"/>
            <w:vMerge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F39E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(см. Список,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F39E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E77">
              <w:rPr>
                <w:rFonts w:ascii="Times New Roman" w:hAnsi="Times New Roman"/>
                <w:sz w:val="24"/>
                <w:szCs w:val="24"/>
              </w:rPr>
              <w:t>6.2.6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>.)</w:t>
            </w:r>
            <w:r w:rsidRPr="00AF39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17908" w:rsidRPr="00AF39EF" w:rsidRDefault="00517908" w:rsidP="00D05A43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517908" w:rsidRPr="00AF39EF" w:rsidRDefault="00517908" w:rsidP="00D05A43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517908" w:rsidRPr="00AF39EF" w:rsidTr="00517908">
        <w:trPr>
          <w:trHeight w:val="451"/>
        </w:trPr>
        <w:tc>
          <w:tcPr>
            <w:tcW w:w="494" w:type="pct"/>
            <w:vMerge w:val="restart"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6.2.7.</w:t>
            </w:r>
          </w:p>
        </w:tc>
        <w:tc>
          <w:tcPr>
            <w:tcW w:w="3450" w:type="pct"/>
          </w:tcPr>
          <w:p w:rsidR="00517908" w:rsidRPr="00AF39EF" w:rsidRDefault="00517908" w:rsidP="00D05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оформлением прав на результаты интеллектуальной деятельности</w:t>
            </w:r>
          </w:p>
        </w:tc>
        <w:tc>
          <w:tcPr>
            <w:tcW w:w="1056" w:type="pct"/>
          </w:tcPr>
          <w:p w:rsidR="00517908" w:rsidRPr="00AF39EF" w:rsidRDefault="00517908" w:rsidP="00D05A4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908" w:rsidRPr="00AF39EF" w:rsidTr="00517908">
        <w:trPr>
          <w:trHeight w:val="451"/>
        </w:trPr>
        <w:tc>
          <w:tcPr>
            <w:tcW w:w="494" w:type="pct"/>
            <w:vMerge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F39E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(см. Список,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96E77">
              <w:rPr>
                <w:rFonts w:ascii="Times New Roman" w:hAnsi="Times New Roman"/>
                <w:sz w:val="24"/>
                <w:szCs w:val="24"/>
              </w:rPr>
              <w:t>п. 6.2.7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>.)</w:t>
            </w:r>
            <w:r w:rsidRPr="00AF39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17908" w:rsidRPr="00AF39EF" w:rsidRDefault="00517908" w:rsidP="00D05A43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517908" w:rsidRPr="00AF39EF" w:rsidRDefault="00517908" w:rsidP="00D05A43">
            <w:pPr>
              <w:spacing w:after="120"/>
              <w:ind w:firstLine="741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517908" w:rsidRPr="00AF39EF" w:rsidTr="00517908">
        <w:trPr>
          <w:trHeight w:val="451"/>
        </w:trPr>
        <w:tc>
          <w:tcPr>
            <w:tcW w:w="494" w:type="pct"/>
            <w:vMerge w:val="restart"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6.2.8.</w:t>
            </w:r>
          </w:p>
        </w:tc>
        <w:tc>
          <w:tcPr>
            <w:tcW w:w="3450" w:type="pct"/>
          </w:tcPr>
          <w:p w:rsidR="00517908" w:rsidRPr="00AF39EF" w:rsidRDefault="00517908" w:rsidP="00D05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опубликованием результатов, реализации проекта</w:t>
            </w:r>
          </w:p>
        </w:tc>
        <w:tc>
          <w:tcPr>
            <w:tcW w:w="1056" w:type="pct"/>
          </w:tcPr>
          <w:p w:rsidR="00517908" w:rsidRPr="00AF39EF" w:rsidRDefault="00517908" w:rsidP="00D05A4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908" w:rsidRPr="00AF39EF" w:rsidTr="00517908">
        <w:trPr>
          <w:trHeight w:val="451"/>
        </w:trPr>
        <w:tc>
          <w:tcPr>
            <w:tcW w:w="494" w:type="pct"/>
            <w:vMerge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F39E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</w:t>
            </w:r>
            <w:proofErr w:type="gramStart"/>
            <w:r w:rsidRPr="00AF39E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F39E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F39EF">
              <w:rPr>
                <w:rFonts w:ascii="Times New Roman" w:hAnsi="Times New Roman"/>
                <w:sz w:val="24"/>
                <w:szCs w:val="24"/>
              </w:rPr>
              <w:t xml:space="preserve">) (перечислении части гранта с лицевого счета Организации) 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(см. Список,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96E77">
              <w:rPr>
                <w:rFonts w:ascii="Times New Roman" w:hAnsi="Times New Roman"/>
                <w:sz w:val="24"/>
                <w:szCs w:val="24"/>
              </w:rPr>
              <w:t>п. 6.2.8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>.)</w:t>
            </w:r>
            <w:r w:rsidRPr="00AF39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17908" w:rsidRPr="00AF39EF" w:rsidRDefault="00517908" w:rsidP="00D05A43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517908" w:rsidRPr="00AF39EF" w:rsidRDefault="00517908" w:rsidP="00D05A43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517908" w:rsidRPr="00AF39EF" w:rsidTr="00517908">
        <w:trPr>
          <w:trHeight w:val="451"/>
        </w:trPr>
        <w:tc>
          <w:tcPr>
            <w:tcW w:w="494" w:type="pct"/>
            <w:vMerge w:val="restart"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6.2.9.</w:t>
            </w:r>
          </w:p>
        </w:tc>
        <w:tc>
          <w:tcPr>
            <w:tcW w:w="3450" w:type="pct"/>
          </w:tcPr>
          <w:p w:rsidR="00517908" w:rsidRPr="00AF39EF" w:rsidRDefault="00517908" w:rsidP="00D05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использованием ресурсов центров коллективного пользования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ЦКП) при реализации проекта</w:t>
            </w:r>
          </w:p>
        </w:tc>
        <w:tc>
          <w:tcPr>
            <w:tcW w:w="1056" w:type="pct"/>
          </w:tcPr>
          <w:p w:rsidR="00517908" w:rsidRPr="00AF39EF" w:rsidRDefault="00517908" w:rsidP="00D05A4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908" w:rsidRPr="00AF39EF" w:rsidTr="00517908">
        <w:trPr>
          <w:trHeight w:val="451"/>
        </w:trPr>
        <w:tc>
          <w:tcPr>
            <w:tcW w:w="494" w:type="pct"/>
            <w:vMerge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F39E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(см. Список,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96E77">
              <w:rPr>
                <w:rFonts w:ascii="Times New Roman" w:hAnsi="Times New Roman"/>
                <w:sz w:val="24"/>
                <w:szCs w:val="24"/>
              </w:rPr>
              <w:t>п. 6.2.9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517908" w:rsidRPr="00AF39EF" w:rsidRDefault="00517908" w:rsidP="00D05A43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517908" w:rsidRPr="00AF39EF" w:rsidRDefault="00517908" w:rsidP="00D05A43">
            <w:pPr>
              <w:spacing w:after="12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517908" w:rsidRPr="00AF39EF" w:rsidTr="00517908">
        <w:trPr>
          <w:trHeight w:val="451"/>
        </w:trPr>
        <w:tc>
          <w:tcPr>
            <w:tcW w:w="494" w:type="pct"/>
            <w:vMerge w:val="restart"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6.2.10.</w:t>
            </w:r>
          </w:p>
        </w:tc>
        <w:tc>
          <w:tcPr>
            <w:tcW w:w="3450" w:type="pct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оцифровкой и ксерокопированием архивных материалов</w:t>
            </w:r>
          </w:p>
        </w:tc>
        <w:tc>
          <w:tcPr>
            <w:tcW w:w="1056" w:type="pct"/>
          </w:tcPr>
          <w:p w:rsidR="00517908" w:rsidRPr="00AF39EF" w:rsidRDefault="00517908" w:rsidP="00D05A43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7908" w:rsidRPr="00AF39EF" w:rsidTr="00517908">
        <w:trPr>
          <w:trHeight w:val="451"/>
        </w:trPr>
        <w:tc>
          <w:tcPr>
            <w:tcW w:w="494" w:type="pct"/>
            <w:vMerge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(см. Список,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F39E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>6.2.1</w:t>
            </w:r>
            <w:r w:rsidR="00696E77">
              <w:rPr>
                <w:rFonts w:ascii="Times New Roman" w:hAnsi="Times New Roman"/>
                <w:sz w:val="24"/>
                <w:szCs w:val="24"/>
              </w:rPr>
              <w:t>0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>.)</w:t>
            </w:r>
            <w:r w:rsidRPr="00AF39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17908" w:rsidRPr="00AF39EF" w:rsidRDefault="00517908" w:rsidP="00D05A43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908" w:rsidRPr="00AF39EF" w:rsidRDefault="00517908" w:rsidP="00D05A43">
            <w:pPr>
              <w:spacing w:after="0"/>
              <w:ind w:left="7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517908" w:rsidRPr="00AF39EF" w:rsidTr="00517908">
        <w:trPr>
          <w:trHeight w:val="451"/>
        </w:trPr>
        <w:tc>
          <w:tcPr>
            <w:tcW w:w="494" w:type="pct"/>
            <w:vMerge w:val="restart"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6.2.11.</w:t>
            </w:r>
          </w:p>
        </w:tc>
        <w:tc>
          <w:tcPr>
            <w:tcW w:w="3450" w:type="pct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оплатой пользования телефонной, космической и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</w:t>
            </w:r>
          </w:p>
        </w:tc>
        <w:tc>
          <w:tcPr>
            <w:tcW w:w="1056" w:type="pct"/>
          </w:tcPr>
          <w:p w:rsidR="00517908" w:rsidRPr="00AF39EF" w:rsidRDefault="00517908" w:rsidP="00D05A43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7908" w:rsidRPr="00AF39EF" w:rsidTr="00517908">
        <w:trPr>
          <w:trHeight w:val="451"/>
        </w:trPr>
        <w:tc>
          <w:tcPr>
            <w:tcW w:w="494" w:type="pct"/>
            <w:vMerge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517908" w:rsidRPr="00AF39EF" w:rsidRDefault="00517908" w:rsidP="0051790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(см. Список,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F39E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E77">
              <w:rPr>
                <w:rFonts w:ascii="Times New Roman" w:hAnsi="Times New Roman"/>
                <w:sz w:val="24"/>
                <w:szCs w:val="24"/>
              </w:rPr>
              <w:t>6.2.11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>.)</w:t>
            </w:r>
            <w:r w:rsidRPr="00AF39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17908" w:rsidRPr="00AF39EF" w:rsidRDefault="00517908" w:rsidP="00D05A43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517908" w:rsidRPr="00AF39EF" w:rsidRDefault="00517908" w:rsidP="00D05A43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517908" w:rsidRPr="00AF39EF" w:rsidTr="00517908">
        <w:trPr>
          <w:trHeight w:val="451"/>
        </w:trPr>
        <w:tc>
          <w:tcPr>
            <w:tcW w:w="494" w:type="pct"/>
            <w:vMerge w:val="restart"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6.3.</w:t>
            </w:r>
          </w:p>
        </w:tc>
        <w:tc>
          <w:tcPr>
            <w:tcW w:w="3450" w:type="pct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Компенсация расходов Организации, предоставляющей условия для реализации проекта (не более 10 %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 xml:space="preserve">размера гранта) </w:t>
            </w:r>
          </w:p>
        </w:tc>
        <w:tc>
          <w:tcPr>
            <w:tcW w:w="1056" w:type="pct"/>
          </w:tcPr>
          <w:p w:rsidR="00517908" w:rsidRPr="00AF39EF" w:rsidRDefault="00517908" w:rsidP="00D05A4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>Указывается сумма</w:t>
            </w: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9E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Start"/>
            <w:r w:rsidRPr="00AF39EF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spellEnd"/>
            <w:proofErr w:type="gramEnd"/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6.3.1</w:t>
            </w: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>6.3.4.</w:t>
            </w:r>
          </w:p>
        </w:tc>
      </w:tr>
      <w:tr w:rsidR="00517908" w:rsidRPr="00AF39EF" w:rsidTr="00517908">
        <w:trPr>
          <w:trHeight w:val="451"/>
        </w:trPr>
        <w:tc>
          <w:tcPr>
            <w:tcW w:w="494" w:type="pct"/>
            <w:vMerge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F39E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517908" w:rsidRPr="00AF39EF" w:rsidRDefault="00517908" w:rsidP="00D05A4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руководителя коллектива</w:t>
            </w:r>
          </w:p>
        </w:tc>
      </w:tr>
      <w:tr w:rsidR="00517908" w:rsidRPr="00AF39EF" w:rsidTr="00517908">
        <w:trPr>
          <w:trHeight w:val="451"/>
        </w:trPr>
        <w:tc>
          <w:tcPr>
            <w:tcW w:w="494" w:type="pct"/>
            <w:vMerge w:val="restart"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6.3.1.</w:t>
            </w:r>
          </w:p>
        </w:tc>
        <w:tc>
          <w:tcPr>
            <w:tcW w:w="3450" w:type="pct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 xml:space="preserve">Денежное вознаграждение штатным сотрудникам Организации (приводится перечень выполненных работ, оказанных услуг с обязательной расшифровкой по </w:t>
            </w:r>
            <w:r w:rsidRPr="00AF39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каждой позиц</w:t>
            </w:r>
            <w:bookmarkStart w:id="0" w:name="_GoBack"/>
            <w:bookmarkEnd w:id="0"/>
            <w:r w:rsidRPr="00AF39EF">
              <w:rPr>
                <w:rFonts w:ascii="Times New Roman" w:hAnsi="Times New Roman"/>
                <w:b/>
                <w:sz w:val="24"/>
                <w:szCs w:val="24"/>
              </w:rPr>
              <w:t xml:space="preserve">ии) </w:t>
            </w:r>
          </w:p>
        </w:tc>
        <w:tc>
          <w:tcPr>
            <w:tcW w:w="1056" w:type="pct"/>
          </w:tcPr>
          <w:p w:rsidR="00517908" w:rsidRPr="00AF39EF" w:rsidRDefault="00517908" w:rsidP="00D05A4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908" w:rsidRPr="00AF39EF" w:rsidTr="00517908">
        <w:trPr>
          <w:trHeight w:val="451"/>
        </w:trPr>
        <w:tc>
          <w:tcPr>
            <w:tcW w:w="494" w:type="pct"/>
            <w:vMerge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F39E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517908" w:rsidRPr="00AF39EF" w:rsidRDefault="00517908" w:rsidP="00D05A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</w:t>
            </w:r>
          </w:p>
          <w:p w:rsidR="00517908" w:rsidRPr="00AF39EF" w:rsidRDefault="00517908" w:rsidP="00D05A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517908" w:rsidRPr="00AF39EF" w:rsidRDefault="00517908" w:rsidP="00D05A4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517908" w:rsidRPr="00AF39EF" w:rsidTr="00517908">
        <w:trPr>
          <w:trHeight w:val="451"/>
        </w:trPr>
        <w:tc>
          <w:tcPr>
            <w:tcW w:w="494" w:type="pct"/>
            <w:vMerge w:val="restart"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6.3.2.</w:t>
            </w:r>
          </w:p>
        </w:tc>
        <w:tc>
          <w:tcPr>
            <w:tcW w:w="3450" w:type="pct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 xml:space="preserve">Расходы в соответствии с разрешёнными Условиями конкурса направлениями расходования средств </w:t>
            </w:r>
          </w:p>
        </w:tc>
        <w:tc>
          <w:tcPr>
            <w:tcW w:w="1056" w:type="pct"/>
          </w:tcPr>
          <w:p w:rsidR="00517908" w:rsidRPr="00AF39EF" w:rsidRDefault="00517908" w:rsidP="00D05A43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517908" w:rsidRPr="00AF39EF" w:rsidTr="00517908">
        <w:trPr>
          <w:trHeight w:val="451"/>
        </w:trPr>
        <w:tc>
          <w:tcPr>
            <w:tcW w:w="494" w:type="pct"/>
            <w:vMerge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F39E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517908" w:rsidRPr="00AF39EF" w:rsidRDefault="00517908" w:rsidP="00D05A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</w:t>
            </w:r>
          </w:p>
          <w:p w:rsidR="00517908" w:rsidRPr="00AF39EF" w:rsidRDefault="00517908" w:rsidP="00D05A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517908" w:rsidRPr="00AF39EF" w:rsidRDefault="00517908" w:rsidP="00D05A43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517908" w:rsidRPr="00AF39EF" w:rsidTr="00517908">
        <w:trPr>
          <w:trHeight w:val="451"/>
        </w:trPr>
        <w:tc>
          <w:tcPr>
            <w:tcW w:w="494" w:type="pct"/>
            <w:vMerge w:val="restart"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6.3.3.</w:t>
            </w:r>
          </w:p>
        </w:tc>
        <w:tc>
          <w:tcPr>
            <w:tcW w:w="3450" w:type="pct"/>
          </w:tcPr>
          <w:p w:rsidR="00517908" w:rsidRPr="00AF39EF" w:rsidRDefault="00517908" w:rsidP="00D05A4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Компенсация затрат Организации на командировку работника Организации</w:t>
            </w:r>
          </w:p>
        </w:tc>
        <w:tc>
          <w:tcPr>
            <w:tcW w:w="1056" w:type="pct"/>
          </w:tcPr>
          <w:p w:rsidR="00517908" w:rsidRPr="00AF39EF" w:rsidRDefault="00517908" w:rsidP="00D05A43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517908" w:rsidRPr="00AF39EF" w:rsidTr="00517908">
        <w:trPr>
          <w:trHeight w:val="451"/>
        </w:trPr>
        <w:tc>
          <w:tcPr>
            <w:tcW w:w="494" w:type="pct"/>
            <w:vMerge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F39E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517908" w:rsidRPr="00AF39EF" w:rsidRDefault="00517908" w:rsidP="0051790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(Поручение №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AF39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>)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>на выдачу (перечисление) части гранта</w:t>
            </w: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17908" w:rsidRPr="00AF39EF" w:rsidRDefault="00517908" w:rsidP="00517908">
            <w:pPr>
              <w:numPr>
                <w:ilvl w:val="0"/>
                <w:numId w:val="3"/>
              </w:num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517908" w:rsidRPr="00AF39EF" w:rsidRDefault="00517908" w:rsidP="00D05A43">
            <w:pPr>
              <w:spacing w:after="120"/>
              <w:ind w:left="741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517908" w:rsidRPr="00AF39EF" w:rsidTr="00517908">
        <w:trPr>
          <w:trHeight w:val="451"/>
        </w:trPr>
        <w:tc>
          <w:tcPr>
            <w:tcW w:w="494" w:type="pct"/>
            <w:vMerge w:val="restart"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6.3.4.</w:t>
            </w:r>
          </w:p>
        </w:tc>
        <w:tc>
          <w:tcPr>
            <w:tcW w:w="3450" w:type="pct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Иные расходы по договорам на предоставление услуг и выполнение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работ, согласованных с получателем грантов</w:t>
            </w:r>
          </w:p>
        </w:tc>
        <w:tc>
          <w:tcPr>
            <w:tcW w:w="1056" w:type="pct"/>
          </w:tcPr>
          <w:p w:rsidR="00517908" w:rsidRPr="00AF39EF" w:rsidRDefault="00517908" w:rsidP="00D05A43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517908" w:rsidRPr="00AF39EF" w:rsidTr="00517908">
        <w:trPr>
          <w:trHeight w:val="451"/>
        </w:trPr>
        <w:tc>
          <w:tcPr>
            <w:tcW w:w="494" w:type="pct"/>
            <w:vMerge/>
          </w:tcPr>
          <w:p w:rsidR="00517908" w:rsidRPr="00AF39EF" w:rsidRDefault="00517908" w:rsidP="00D05A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517908" w:rsidRPr="00AF39EF" w:rsidRDefault="00517908" w:rsidP="00D05A4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F39E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517908" w:rsidRPr="00AF39EF" w:rsidRDefault="00517908" w:rsidP="00D05A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</w:t>
            </w:r>
          </w:p>
          <w:p w:rsidR="00517908" w:rsidRPr="00AF39EF" w:rsidRDefault="00517908" w:rsidP="00D05A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9EF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517908" w:rsidRPr="00AF39EF" w:rsidRDefault="00517908" w:rsidP="00D05A43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F39E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517908" w:rsidRPr="00AF39EF" w:rsidTr="00517908">
        <w:trPr>
          <w:trHeight w:val="451"/>
        </w:trPr>
        <w:tc>
          <w:tcPr>
            <w:tcW w:w="494" w:type="pct"/>
            <w:vAlign w:val="center"/>
          </w:tcPr>
          <w:p w:rsidR="00517908" w:rsidRPr="00AF39EF" w:rsidRDefault="00517908" w:rsidP="00D05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</w:p>
        </w:tc>
        <w:tc>
          <w:tcPr>
            <w:tcW w:w="3450" w:type="pct"/>
            <w:vAlign w:val="center"/>
          </w:tcPr>
          <w:p w:rsidR="00517908" w:rsidRPr="00AF39EF" w:rsidRDefault="00517908" w:rsidP="00D05A43">
            <w:pPr>
              <w:widowControl w:val="0"/>
              <w:tabs>
                <w:tab w:val="left" w:pos="504"/>
              </w:tabs>
              <w:spacing w:after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Неизрасходованный остаток гранта (на дату окончания действия договора), возвращенный в РФФИ</w:t>
            </w:r>
          </w:p>
        </w:tc>
        <w:tc>
          <w:tcPr>
            <w:tcW w:w="1056" w:type="pct"/>
          </w:tcPr>
          <w:p w:rsidR="00517908" w:rsidRPr="00AF39EF" w:rsidRDefault="00517908" w:rsidP="00D05A4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908" w:rsidRPr="00AF39EF" w:rsidTr="00517908">
        <w:trPr>
          <w:trHeight w:val="451"/>
        </w:trPr>
        <w:tc>
          <w:tcPr>
            <w:tcW w:w="494" w:type="pct"/>
            <w:vAlign w:val="center"/>
          </w:tcPr>
          <w:p w:rsidR="00517908" w:rsidRPr="00AF39EF" w:rsidRDefault="00517908" w:rsidP="00D05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517908" w:rsidRPr="00AF39EF" w:rsidRDefault="00517908" w:rsidP="00D05A43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56" w:type="pct"/>
          </w:tcPr>
          <w:p w:rsidR="00517908" w:rsidRPr="00AF39EF" w:rsidRDefault="00517908" w:rsidP="00D05A4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39EF">
              <w:rPr>
                <w:rFonts w:ascii="Times New Roman" w:hAnsi="Times New Roman"/>
                <w:i/>
                <w:sz w:val="24"/>
                <w:szCs w:val="24"/>
              </w:rPr>
              <w:t>Указывается сумма</w:t>
            </w: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9EF">
              <w:rPr>
                <w:rFonts w:ascii="Times New Roman" w:hAnsi="Times New Roman"/>
                <w:i/>
                <w:sz w:val="24"/>
                <w:szCs w:val="24"/>
              </w:rPr>
              <w:t>п.п</w:t>
            </w:r>
            <w:proofErr w:type="spellEnd"/>
            <w:r w:rsidRPr="00AF39EF">
              <w:rPr>
                <w:rFonts w:ascii="Times New Roman" w:hAnsi="Times New Roman"/>
                <w:i/>
                <w:sz w:val="24"/>
                <w:szCs w:val="24"/>
              </w:rPr>
              <w:t>. 6.1, 6.2, 6.3, 6.4</w:t>
            </w:r>
          </w:p>
        </w:tc>
      </w:tr>
      <w:tr w:rsidR="00517908" w:rsidRPr="00AF39EF" w:rsidTr="00517908">
        <w:trPr>
          <w:trHeight w:val="451"/>
        </w:trPr>
        <w:tc>
          <w:tcPr>
            <w:tcW w:w="494" w:type="pct"/>
            <w:vAlign w:val="center"/>
          </w:tcPr>
          <w:p w:rsidR="00517908" w:rsidRPr="00AF39EF" w:rsidRDefault="00517908" w:rsidP="00D05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517908" w:rsidRPr="00AF39EF" w:rsidRDefault="00517908" w:rsidP="00D05A43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F39EF">
              <w:rPr>
                <w:rFonts w:ascii="Times New Roman" w:hAnsi="Times New Roman"/>
                <w:b/>
                <w:sz w:val="20"/>
                <w:szCs w:val="20"/>
              </w:rPr>
              <w:t>Размер гранта, предоставленного на реализацию проекта</w:t>
            </w:r>
            <w:r w:rsidRPr="00AF39E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6" w:type="pct"/>
          </w:tcPr>
          <w:p w:rsidR="00517908" w:rsidRPr="00AF39EF" w:rsidRDefault="00517908" w:rsidP="00D05A4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908" w:rsidRPr="00AF39EF" w:rsidRDefault="00517908" w:rsidP="00517908"/>
    <w:p w:rsidR="00517908" w:rsidRPr="00AF39EF" w:rsidRDefault="00517908" w:rsidP="00517908">
      <w:pPr>
        <w:rPr>
          <w:rFonts w:ascii="Times New Roman" w:hAnsi="Times New Roman"/>
          <w:kern w:val="1"/>
          <w:sz w:val="24"/>
          <w:szCs w:val="24"/>
        </w:rPr>
      </w:pPr>
    </w:p>
    <w:p w:rsidR="00517908" w:rsidRPr="00AF39EF" w:rsidRDefault="00517908" w:rsidP="00517908">
      <w:pPr>
        <w:rPr>
          <w:rFonts w:ascii="Times New Roman" w:hAnsi="Times New Roman"/>
          <w:kern w:val="1"/>
          <w:sz w:val="24"/>
          <w:szCs w:val="24"/>
        </w:rPr>
      </w:pPr>
      <w:r w:rsidRPr="00AF39EF">
        <w:rPr>
          <w:rFonts w:ascii="Times New Roman" w:hAnsi="Times New Roman"/>
          <w:kern w:val="1"/>
          <w:sz w:val="24"/>
          <w:szCs w:val="24"/>
        </w:rPr>
        <w:t>Подпись Руководителя Организации ________________________</w:t>
      </w:r>
    </w:p>
    <w:p w:rsidR="00517908" w:rsidRPr="00AF39EF" w:rsidRDefault="00517908" w:rsidP="00517908">
      <w:pPr>
        <w:ind w:left="4248" w:firstLine="708"/>
        <w:rPr>
          <w:rFonts w:ascii="Times New Roman" w:hAnsi="Times New Roman"/>
          <w:kern w:val="1"/>
          <w:sz w:val="24"/>
          <w:szCs w:val="24"/>
        </w:rPr>
      </w:pPr>
      <w:r w:rsidRPr="00AF39EF">
        <w:rPr>
          <w:rFonts w:ascii="Times New Roman" w:hAnsi="Times New Roman"/>
          <w:kern w:val="1"/>
          <w:sz w:val="24"/>
          <w:szCs w:val="24"/>
        </w:rPr>
        <w:t>МП</w:t>
      </w:r>
    </w:p>
    <w:p w:rsidR="00517908" w:rsidRPr="00AF39EF" w:rsidRDefault="00517908" w:rsidP="00517908">
      <w:pPr>
        <w:rPr>
          <w:rFonts w:ascii="Times New Roman" w:hAnsi="Times New Roman"/>
          <w:kern w:val="1"/>
          <w:sz w:val="24"/>
          <w:szCs w:val="24"/>
        </w:rPr>
      </w:pPr>
    </w:p>
    <w:p w:rsidR="00517908" w:rsidRPr="00AF39EF" w:rsidRDefault="00517908" w:rsidP="00517908">
      <w:r w:rsidRPr="00AF39EF">
        <w:rPr>
          <w:rFonts w:ascii="Times New Roman" w:hAnsi="Times New Roman"/>
          <w:kern w:val="1"/>
          <w:sz w:val="24"/>
          <w:szCs w:val="24"/>
        </w:rPr>
        <w:t>Подпись Главного бухгалтера Организации</w:t>
      </w:r>
    </w:p>
    <w:p w:rsidR="00517908" w:rsidRPr="00AF39EF" w:rsidRDefault="00517908" w:rsidP="00517908">
      <w:pPr>
        <w:rPr>
          <w:rFonts w:ascii="Times New Roman" w:hAnsi="Times New Roman"/>
          <w:kern w:val="1"/>
          <w:sz w:val="24"/>
          <w:szCs w:val="24"/>
        </w:rPr>
      </w:pPr>
      <w:r w:rsidRPr="00AF39EF">
        <w:rPr>
          <w:rFonts w:ascii="Times New Roman" w:hAnsi="Times New Roman"/>
          <w:kern w:val="1"/>
          <w:sz w:val="24"/>
          <w:szCs w:val="24"/>
        </w:rPr>
        <w:t>___________________________</w:t>
      </w:r>
    </w:p>
    <w:p w:rsidR="00F77552" w:rsidRDefault="00696E77"/>
    <w:sectPr w:rsidR="00F7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286C"/>
    <w:multiLevelType w:val="hybridMultilevel"/>
    <w:tmpl w:val="D338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259DA"/>
    <w:multiLevelType w:val="hybridMultilevel"/>
    <w:tmpl w:val="A16A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E7A78"/>
    <w:multiLevelType w:val="hybridMultilevel"/>
    <w:tmpl w:val="E8E6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920C3"/>
    <w:multiLevelType w:val="hybridMultilevel"/>
    <w:tmpl w:val="4456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25BF2"/>
    <w:multiLevelType w:val="hybridMultilevel"/>
    <w:tmpl w:val="491A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08"/>
    <w:rsid w:val="00174ACA"/>
    <w:rsid w:val="00517908"/>
    <w:rsid w:val="00696E77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90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90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Василий Сасоров</cp:lastModifiedBy>
  <cp:revision>1</cp:revision>
  <dcterms:created xsi:type="dcterms:W3CDTF">2021-07-19T08:17:00Z</dcterms:created>
  <dcterms:modified xsi:type="dcterms:W3CDTF">2021-07-19T08:32:00Z</dcterms:modified>
</cp:coreProperties>
</file>