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61" w:rsidRDefault="00E71A61" w:rsidP="00E71A61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650B">
        <w:rPr>
          <w:rFonts w:ascii="Times New Roman" w:hAnsi="Times New Roman"/>
          <w:b/>
          <w:sz w:val="24"/>
          <w:szCs w:val="24"/>
        </w:rPr>
        <w:t>СВЕДЕНИЯ О</w:t>
      </w:r>
      <w:r w:rsidRPr="00E165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50B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</w:t>
      </w:r>
      <w:r>
        <w:rPr>
          <w:rFonts w:ascii="Times New Roman" w:hAnsi="Times New Roman"/>
          <w:b/>
          <w:caps/>
          <w:sz w:val="24"/>
          <w:szCs w:val="24"/>
        </w:rPr>
        <w:t xml:space="preserve">коллектива, реализующего </w:t>
      </w:r>
      <w:r w:rsidRPr="00E1650B">
        <w:rPr>
          <w:rFonts w:ascii="Times New Roman" w:hAnsi="Times New Roman"/>
          <w:b/>
          <w:caps/>
          <w:sz w:val="24"/>
          <w:szCs w:val="24"/>
        </w:rPr>
        <w:t>проект №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07800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E71A61" w:rsidRPr="00791CB1" w:rsidRDefault="00E71A61" w:rsidP="00E71A61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/>
          <w:bCs/>
          <w:i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E71A61" w:rsidRPr="00E1650B" w:rsidTr="00952292">
        <w:trPr>
          <w:trHeight w:val="827"/>
        </w:trPr>
        <w:tc>
          <w:tcPr>
            <w:tcW w:w="494" w:type="pc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Выплаты Организации, произведенные на основании поручений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E71A61" w:rsidRPr="00E1650B" w:rsidTr="00952292"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E71A61" w:rsidRPr="003D3CE6" w:rsidRDefault="00E71A61" w:rsidP="00C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E71A61" w:rsidRPr="003D3CE6" w:rsidRDefault="00E71A61" w:rsidP="00C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1A61" w:rsidRPr="003D3CE6" w:rsidRDefault="00E71A61" w:rsidP="00C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A61" w:rsidRPr="00E1650B" w:rsidTr="00952292"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3D3CE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D3C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3D3CE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E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D3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71A61" w:rsidRPr="003D3CE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3D3C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E71A61" w:rsidRPr="003D3CE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 xml:space="preserve">номер  документа, подтверждающего выплату </w:t>
            </w:r>
          </w:p>
          <w:p w:rsidR="00E71A61" w:rsidRPr="003D3CE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E71A61" w:rsidRPr="00E1650B" w:rsidTr="00952292">
        <w:trPr>
          <w:trHeight w:val="415"/>
        </w:trPr>
        <w:tc>
          <w:tcPr>
            <w:tcW w:w="494" w:type="pc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71A61" w:rsidRPr="00E1650B" w:rsidTr="00952292">
        <w:trPr>
          <w:trHeight w:val="415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роекту или готовил мероприятие и экспедицию (полевое исследование) или участвовал в мероприятии и экспедиции (полевом исследовании)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роекту (включая суточные и полевое довольствие)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A61" w:rsidRPr="00E1650B" w:rsidTr="00952292">
        <w:trPr>
          <w:trHeight w:val="415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удержание Организацией части гранта на компенсацию затрат Организации на командировку работника Организации;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E71A61" w:rsidRPr="00E1650B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E1650B" w:rsidRDefault="00E71A61" w:rsidP="00C81040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952292">
        <w:trPr>
          <w:trHeight w:val="433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</w:t>
            </w:r>
            <w:r w:rsidRPr="007801E9">
              <w:rPr>
                <w:rFonts w:ascii="Times New Roman" w:hAnsi="Times New Roman"/>
                <w:b/>
                <w:sz w:val="24"/>
                <w:szCs w:val="24"/>
              </w:rPr>
              <w:t>договоров аренды помещений и другого имущества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61" w:rsidRPr="00E1650B" w:rsidTr="00952292">
        <w:trPr>
          <w:trHeight w:val="433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1650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) (перечислении части гранта с лицевого счета Организации) 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E71A61" w:rsidRPr="00E1650B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E1650B" w:rsidRDefault="00E71A61" w:rsidP="00C81040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lastRenderedPageBreak/>
              <w:t>дата документа</w:t>
            </w:r>
          </w:p>
        </w:tc>
      </w:tr>
      <w:tr w:rsidR="00E71A61" w:rsidRPr="00E1650B" w:rsidTr="00952292">
        <w:trPr>
          <w:trHeight w:val="420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услуг (работ), оказанных (выполненных) физическими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юридическими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лицами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пунктами 7.4.5 – 7.4.9. раздела 7.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01FE">
              <w:rPr>
                <w:rStyle w:val="a6"/>
                <w:rFonts w:ascii="Times New Roman" w:hAnsi="Times New Roman"/>
                <w:sz w:val="24"/>
                <w:szCs w:val="24"/>
              </w:rPr>
              <w:t>Правила реализации проекта и использования гранта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  <w:proofErr w:type="gramEnd"/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A61" w:rsidRPr="00E1650B" w:rsidTr="00952292">
        <w:trPr>
          <w:trHeight w:val="420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 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</w:t>
            </w:r>
            <w:r w:rsidRPr="00E165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физическими лицами </w:t>
            </w:r>
          </w:p>
          <w:p w:rsidR="00E71A61" w:rsidRPr="00E1650B" w:rsidRDefault="00E71A61" w:rsidP="00C810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 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E71A61" w:rsidRPr="00E1650B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E1650B" w:rsidRDefault="00E71A61" w:rsidP="00C81040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 юридическим лицом;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 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E71A61" w:rsidRPr="00E1650B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E1650B" w:rsidRDefault="00E71A61" w:rsidP="00C81040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952292">
        <w:trPr>
          <w:trHeight w:val="421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A61" w:rsidRPr="00E1650B" w:rsidTr="00952292">
        <w:trPr>
          <w:trHeight w:val="421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</w:t>
            </w:r>
            <w:bookmarkStart w:id="0" w:name="_GoBack"/>
            <w:bookmarkEnd w:id="0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низации) 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E71A61" w:rsidRPr="00E1650B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E1650B" w:rsidRDefault="00E71A61" w:rsidP="00C81040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952292">
        <w:trPr>
          <w:trHeight w:val="421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A61" w:rsidRPr="00E1650B" w:rsidTr="00952292">
        <w:trPr>
          <w:trHeight w:val="421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гранта с лицевого счета Организации) </w:t>
            </w:r>
          </w:p>
          <w:p w:rsidR="00E71A61" w:rsidRPr="00E1650B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71A61" w:rsidRPr="00E1650B" w:rsidRDefault="00E71A61" w:rsidP="00C81040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E1650B" w:rsidRDefault="00E71A61" w:rsidP="00C81040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71A61" w:rsidRPr="00E1650B" w:rsidTr="00952292">
        <w:trPr>
          <w:trHeight w:val="885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885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71A61" w:rsidRPr="008C1BD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8C1BD6" w:rsidRDefault="00E71A61" w:rsidP="00C81040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71A61" w:rsidRPr="00E1650B" w:rsidTr="00952292">
        <w:trPr>
          <w:trHeight w:val="1242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1242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71A61" w:rsidRPr="008C1BD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8C1BD6" w:rsidRDefault="00E71A61" w:rsidP="00C81040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71A61" w:rsidRPr="008C1BD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8C1BD6" w:rsidRDefault="00E71A61" w:rsidP="00C81040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) (перечислении части гранта с лицевого счета Организации) 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E71A61" w:rsidRPr="008C1BD6" w:rsidRDefault="00E71A61" w:rsidP="00C81040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8C1BD6" w:rsidRDefault="00E71A61" w:rsidP="00C81040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E71A61" w:rsidRPr="008C1BD6" w:rsidRDefault="00E71A61" w:rsidP="00C810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.) </w:t>
            </w:r>
          </w:p>
          <w:p w:rsidR="00E71A61" w:rsidRPr="008C1BD6" w:rsidRDefault="00E71A61" w:rsidP="00C81040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8C1BD6" w:rsidRDefault="00E71A61" w:rsidP="00C81040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0 %  от  размера гранта) 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 w:rsidRPr="008C1B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6.3.1</w:t>
            </w:r>
            <w:r w:rsidRPr="008C1B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6.3.4.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 распоряжения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документа, подтверждающего выплату </w:t>
            </w:r>
          </w:p>
          <w:p w:rsidR="00E71A61" w:rsidRPr="008C1BD6" w:rsidRDefault="00E71A61" w:rsidP="00C8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3450" w:type="pct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8C1BD6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8C1BD6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8C1BD6" w:rsidRDefault="00E71A61" w:rsidP="00C810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документа, подтверждающего выплату </w:t>
            </w:r>
          </w:p>
          <w:p w:rsidR="00E71A61" w:rsidRPr="008C1BD6" w:rsidRDefault="00E71A61" w:rsidP="00C8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8C1BD6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6.3.3.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)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71A61" w:rsidRPr="00E1650B" w:rsidRDefault="00E71A61" w:rsidP="00C81040">
            <w:pPr>
              <w:numPr>
                <w:ilvl w:val="0"/>
                <w:numId w:val="5"/>
              </w:num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документа, подтверждающего выплату номер  документа </w:t>
            </w:r>
          </w:p>
          <w:p w:rsidR="00E71A61" w:rsidRPr="00E1650B" w:rsidRDefault="00E71A61" w:rsidP="00C81040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 w:val="restart"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  работ, согласованных с получателем грантов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Merge/>
          </w:tcPr>
          <w:p w:rsidR="00E71A61" w:rsidRPr="00E1650B" w:rsidRDefault="00E71A61" w:rsidP="00C81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E71A61" w:rsidRPr="00E1650B" w:rsidRDefault="00E71A61" w:rsidP="00C8104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E71A61" w:rsidRPr="00E1650B" w:rsidRDefault="00E71A61" w:rsidP="00C810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документа, подтверждающего выплату </w:t>
            </w:r>
          </w:p>
          <w:p w:rsidR="00E71A61" w:rsidRPr="00E1650B" w:rsidRDefault="00E71A61" w:rsidP="00C8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Align w:val="center"/>
          </w:tcPr>
          <w:p w:rsidR="00E71A61" w:rsidRPr="00E1650B" w:rsidRDefault="00E71A61" w:rsidP="00C8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E71A61" w:rsidRPr="00E1650B" w:rsidRDefault="00E71A61" w:rsidP="00C81040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Align w:val="center"/>
          </w:tcPr>
          <w:p w:rsidR="00E71A61" w:rsidRPr="00E1650B" w:rsidRDefault="00E71A61" w:rsidP="00C8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E71A61" w:rsidRPr="00E1650B" w:rsidRDefault="00E71A61" w:rsidP="00C81040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п.п</w:t>
            </w:r>
            <w:proofErr w:type="spellEnd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6.1, 6.2, 6.3, 6.4</w:t>
            </w:r>
          </w:p>
        </w:tc>
      </w:tr>
      <w:tr w:rsidR="00E71A61" w:rsidRPr="00E1650B" w:rsidTr="00952292">
        <w:trPr>
          <w:trHeight w:val="451"/>
        </w:trPr>
        <w:tc>
          <w:tcPr>
            <w:tcW w:w="494" w:type="pct"/>
            <w:vAlign w:val="center"/>
          </w:tcPr>
          <w:p w:rsidR="00E71A61" w:rsidRPr="00E1650B" w:rsidRDefault="00E71A61" w:rsidP="00C8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E71A61" w:rsidRPr="00E1650B" w:rsidRDefault="00E71A61" w:rsidP="00C81040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 xml:space="preserve">Размер гранта, предоставленного на реализацию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>роекта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E71A61" w:rsidRPr="00E1650B" w:rsidRDefault="00E71A61" w:rsidP="00C81040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71A61" w:rsidRPr="00E1650B" w:rsidRDefault="00E71A61" w:rsidP="00E71A61">
      <w:pPr>
        <w:rPr>
          <w:rFonts w:ascii="Calibri" w:hAnsi="Calibri"/>
        </w:rPr>
      </w:pPr>
    </w:p>
    <w:p w:rsidR="00E71A61" w:rsidRPr="00E1650B" w:rsidRDefault="00E71A61" w:rsidP="00E71A61">
      <w:pPr>
        <w:rPr>
          <w:rFonts w:ascii="Times New Roman" w:hAnsi="Times New Roman"/>
          <w:kern w:val="1"/>
          <w:sz w:val="24"/>
          <w:szCs w:val="24"/>
        </w:rPr>
      </w:pPr>
    </w:p>
    <w:p w:rsidR="00E71A61" w:rsidRPr="00E1650B" w:rsidRDefault="00E71A61" w:rsidP="00E71A61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E71A61" w:rsidRPr="00E1650B" w:rsidRDefault="00E71A61" w:rsidP="00E71A61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МП</w:t>
      </w:r>
    </w:p>
    <w:p w:rsidR="00E71A61" w:rsidRPr="00E1650B" w:rsidRDefault="00E71A61" w:rsidP="00E71A61">
      <w:pPr>
        <w:rPr>
          <w:rFonts w:ascii="Times New Roman" w:hAnsi="Times New Roman"/>
          <w:kern w:val="1"/>
          <w:sz w:val="24"/>
          <w:szCs w:val="24"/>
        </w:rPr>
      </w:pPr>
    </w:p>
    <w:p w:rsidR="00E71A61" w:rsidRDefault="00E71A61" w:rsidP="00E71A61">
      <w:r w:rsidRPr="00E1650B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</w:p>
    <w:p w:rsidR="00E71A61" w:rsidRDefault="00E71A61" w:rsidP="00E71A61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___________________________</w:t>
      </w:r>
    </w:p>
    <w:p w:rsidR="00E71A61" w:rsidRDefault="00E71A61" w:rsidP="00E71A61">
      <w:pPr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br w:type="page"/>
      </w:r>
    </w:p>
    <w:p w:rsidR="00E71A61" w:rsidRPr="007A21BB" w:rsidRDefault="00E71A61" w:rsidP="00E71A61">
      <w:pPr>
        <w:jc w:val="center"/>
        <w:rPr>
          <w:rFonts w:ascii="Times New Roman" w:hAnsi="Times New Roman"/>
          <w:sz w:val="24"/>
          <w:szCs w:val="24"/>
        </w:rPr>
      </w:pPr>
      <w:r w:rsidRPr="007A21BB">
        <w:rPr>
          <w:rFonts w:ascii="Times New Roman" w:hAnsi="Times New Roman"/>
          <w:b/>
          <w:sz w:val="24"/>
          <w:szCs w:val="24"/>
        </w:rPr>
        <w:lastRenderedPageBreak/>
        <w:t>Справочная информация для заполнения Приложения</w:t>
      </w:r>
      <w:r>
        <w:rPr>
          <w:rFonts w:ascii="Times New Roman" w:hAnsi="Times New Roman"/>
          <w:b/>
          <w:sz w:val="24"/>
          <w:szCs w:val="24"/>
        </w:rPr>
        <w:t xml:space="preserve"> «С</w:t>
      </w:r>
      <w:r w:rsidRPr="00E1650B">
        <w:rPr>
          <w:rFonts w:ascii="Times New Roman" w:hAnsi="Times New Roman"/>
          <w:b/>
          <w:sz w:val="24"/>
          <w:szCs w:val="24"/>
        </w:rPr>
        <w:t>ведения о</w:t>
      </w:r>
      <w:r w:rsidRPr="00E165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50B">
        <w:rPr>
          <w:rFonts w:ascii="Times New Roman" w:hAnsi="Times New Roman"/>
          <w:b/>
          <w:sz w:val="24"/>
          <w:szCs w:val="24"/>
        </w:rPr>
        <w:t xml:space="preserve">выплатах, произведенных организацией по поручениям (распоряжениям) руководителя </w:t>
      </w:r>
      <w:r>
        <w:rPr>
          <w:rFonts w:ascii="Times New Roman" w:hAnsi="Times New Roman"/>
          <w:b/>
          <w:sz w:val="24"/>
          <w:szCs w:val="24"/>
        </w:rPr>
        <w:t xml:space="preserve">коллектива, реализующего </w:t>
      </w:r>
      <w:r w:rsidRPr="00E1650B">
        <w:rPr>
          <w:rFonts w:ascii="Times New Roman" w:hAnsi="Times New Roman"/>
          <w:b/>
          <w:sz w:val="24"/>
          <w:szCs w:val="24"/>
        </w:rPr>
        <w:t>проект</w:t>
      </w:r>
      <w:r w:rsidRPr="00E1650B">
        <w:rPr>
          <w:rFonts w:ascii="Times New Roman" w:hAnsi="Times New Roman"/>
          <w:b/>
          <w:caps/>
          <w:sz w:val="24"/>
          <w:szCs w:val="24"/>
        </w:rPr>
        <w:t xml:space="preserve"> №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07800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71A61" w:rsidRPr="00E268E0" w:rsidRDefault="00E71A61" w:rsidP="00E71A61">
      <w:pPr>
        <w:ind w:firstLine="708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B6E98">
        <w:rPr>
          <w:rFonts w:ascii="Times New Roman" w:hAnsi="Times New Roman"/>
          <w:sz w:val="24"/>
          <w:szCs w:val="24"/>
        </w:rPr>
        <w:t>аспоряжени</w:t>
      </w:r>
      <w:r>
        <w:rPr>
          <w:rFonts w:ascii="Times New Roman" w:hAnsi="Times New Roman"/>
          <w:sz w:val="24"/>
          <w:szCs w:val="24"/>
        </w:rPr>
        <w:t>е</w:t>
      </w:r>
      <w:r w:rsidRPr="00E268E0">
        <w:rPr>
          <w:rFonts w:ascii="Times New Roman" w:hAnsi="Times New Roman"/>
          <w:kern w:val="1"/>
          <w:sz w:val="24"/>
          <w:szCs w:val="24"/>
        </w:rPr>
        <w:t xml:space="preserve"> - </w:t>
      </w:r>
      <w:r>
        <w:rPr>
          <w:rFonts w:ascii="Times New Roman" w:hAnsi="Times New Roman"/>
          <w:kern w:val="1"/>
          <w:sz w:val="24"/>
          <w:szCs w:val="24"/>
        </w:rPr>
        <w:t>документ (заявление, служебная записка и др.) в соответствии с</w:t>
      </w:r>
      <w:r w:rsidRPr="00E268E0">
        <w:rPr>
          <w:rFonts w:ascii="Times New Roman" w:hAnsi="Times New Roman"/>
          <w:kern w:val="1"/>
          <w:sz w:val="24"/>
          <w:szCs w:val="24"/>
        </w:rPr>
        <w:t>. п.2.4.2</w:t>
      </w:r>
      <w:r>
        <w:rPr>
          <w:rFonts w:ascii="Times New Roman" w:hAnsi="Times New Roman"/>
          <w:kern w:val="1"/>
          <w:sz w:val="24"/>
          <w:szCs w:val="24"/>
        </w:rPr>
        <w:t>,</w:t>
      </w:r>
      <w:r w:rsidRPr="00E268E0">
        <w:rPr>
          <w:rFonts w:ascii="Times New Roman" w:hAnsi="Times New Roman"/>
          <w:kern w:val="1"/>
          <w:sz w:val="24"/>
          <w:szCs w:val="24"/>
        </w:rPr>
        <w:t xml:space="preserve"> п.3.3, п.3.4. </w:t>
      </w:r>
      <w:r w:rsidRPr="00E268E0">
        <w:rPr>
          <w:rFonts w:ascii="Times New Roman" w:hAnsi="Times New Roman"/>
          <w:sz w:val="24"/>
          <w:szCs w:val="24"/>
        </w:rPr>
        <w:t>Договора о предоставлении гранта победителю конкурса и реализации научного проекта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подтверждающий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распоряжение руководителя коллектива.</w:t>
      </w:r>
    </w:p>
    <w:p w:rsidR="00E71A61" w:rsidRPr="00E268E0" w:rsidRDefault="00E71A61" w:rsidP="00E71A61">
      <w:pPr>
        <w:ind w:firstLine="708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Поручение</w:t>
      </w:r>
      <w:r>
        <w:rPr>
          <w:rFonts w:ascii="Times New Roman" w:hAnsi="Times New Roman"/>
          <w:kern w:val="1"/>
          <w:sz w:val="24"/>
          <w:szCs w:val="24"/>
        </w:rPr>
        <w:t xml:space="preserve"> - документ (заявление, служебная записка и др.) в соответствии с </w:t>
      </w:r>
      <w:r w:rsidRPr="00E268E0">
        <w:rPr>
          <w:rFonts w:ascii="Times New Roman" w:hAnsi="Times New Roman"/>
          <w:kern w:val="1"/>
          <w:sz w:val="24"/>
          <w:szCs w:val="24"/>
        </w:rPr>
        <w:t xml:space="preserve">п.2.4.3. </w:t>
      </w:r>
      <w:r w:rsidRPr="00E268E0">
        <w:rPr>
          <w:rFonts w:ascii="Times New Roman" w:hAnsi="Times New Roman"/>
          <w:sz w:val="24"/>
          <w:szCs w:val="24"/>
        </w:rPr>
        <w:t>Договора о предоставлении гранта победителю конкурса и реализации научного проекта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подтверждающий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поручение Руководителя проекта.</w:t>
      </w:r>
    </w:p>
    <w:p w:rsidR="00E71A61" w:rsidRPr="003155A7" w:rsidRDefault="00E71A61" w:rsidP="00E71A61">
      <w:pPr>
        <w:ind w:firstLine="708"/>
        <w:rPr>
          <w:rFonts w:ascii="Times New Roman" w:hAnsi="Times New Roman"/>
        </w:rPr>
      </w:pPr>
      <w:r w:rsidRPr="003155A7">
        <w:rPr>
          <w:rFonts w:ascii="Times New Roman" w:hAnsi="Times New Roman"/>
        </w:rPr>
        <w:t>При отсутствии у Распоряжения или Поручения номера следует указывать «б/</w:t>
      </w:r>
      <w:proofErr w:type="gramStart"/>
      <w:r w:rsidRPr="003155A7">
        <w:rPr>
          <w:rFonts w:ascii="Times New Roman" w:hAnsi="Times New Roman"/>
        </w:rPr>
        <w:t>н</w:t>
      </w:r>
      <w:proofErr w:type="gramEnd"/>
      <w:r w:rsidRPr="003155A7">
        <w:rPr>
          <w:rFonts w:ascii="Times New Roman" w:hAnsi="Times New Roman"/>
        </w:rPr>
        <w:t>»</w:t>
      </w:r>
    </w:p>
    <w:p w:rsidR="00E71A61" w:rsidRDefault="00E71A61" w:rsidP="00E71A61">
      <w:pPr>
        <w:jc w:val="center"/>
        <w:rPr>
          <w:rFonts w:ascii="Times New Roman" w:hAnsi="Times New Roman"/>
          <w:u w:val="single"/>
        </w:rPr>
      </w:pPr>
      <w:r w:rsidRPr="00E97245">
        <w:rPr>
          <w:rFonts w:ascii="Times New Roman" w:hAnsi="Times New Roman"/>
          <w:u w:val="single"/>
        </w:rPr>
        <w:t>Список документов, необходимых для обоснования и подтверждения произведенных Организацией расходов (</w:t>
      </w:r>
      <w:r>
        <w:rPr>
          <w:rFonts w:ascii="Times New Roman" w:hAnsi="Times New Roman"/>
          <w:u w:val="single"/>
        </w:rPr>
        <w:t>Список</w:t>
      </w:r>
      <w:r w:rsidRPr="00E97245">
        <w:rPr>
          <w:rFonts w:ascii="Times New Roman" w:hAnsi="Times New Roman"/>
          <w:u w:val="single"/>
        </w:rPr>
        <w:t>)</w:t>
      </w:r>
    </w:p>
    <w:p w:rsidR="00E71A61" w:rsidRDefault="00E71A61" w:rsidP="00E71A61">
      <w:pPr>
        <w:ind w:firstLine="708"/>
        <w:rPr>
          <w:rFonts w:ascii="Times New Roman" w:hAnsi="Times New Roman"/>
        </w:rPr>
      </w:pPr>
      <w:r w:rsidRPr="00E4082A">
        <w:rPr>
          <w:rFonts w:ascii="Times New Roman" w:hAnsi="Times New Roman"/>
        </w:rPr>
        <w:t>В указанном пункте таблицы необходимо выбрать и указать соответствующее наименовани</w:t>
      </w:r>
      <w:r>
        <w:rPr>
          <w:rFonts w:ascii="Times New Roman" w:hAnsi="Times New Roman"/>
        </w:rPr>
        <w:t>е документа.</w:t>
      </w:r>
    </w:p>
    <w:p w:rsidR="00E71A61" w:rsidRPr="006D230B" w:rsidRDefault="00E71A61" w:rsidP="00E71A6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договоров дополнительно указываются: </w:t>
      </w:r>
      <w:r w:rsidRPr="006D230B">
        <w:rPr>
          <w:rFonts w:ascii="Times New Roman" w:hAnsi="Times New Roman"/>
          <w:sz w:val="24"/>
          <w:szCs w:val="24"/>
        </w:rPr>
        <w:t>предмет договора, цена договора.</w:t>
      </w:r>
    </w:p>
    <w:p w:rsidR="00E71A61" w:rsidRPr="00E97245" w:rsidRDefault="00E71A61" w:rsidP="00E71A61">
      <w:pPr>
        <w:rPr>
          <w:rFonts w:ascii="Times New Roman" w:hAnsi="Times New Roman"/>
          <w:b/>
          <w:sz w:val="24"/>
          <w:szCs w:val="24"/>
        </w:rPr>
      </w:pPr>
      <w:r w:rsidRPr="00E97245">
        <w:rPr>
          <w:rFonts w:ascii="Times New Roman" w:hAnsi="Times New Roman"/>
          <w:sz w:val="24"/>
          <w:szCs w:val="24"/>
          <w:u w:val="single"/>
        </w:rPr>
        <w:t>Наименовани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для пункта 6.1.</w:t>
      </w:r>
      <w:r w:rsidRPr="00E97245">
        <w:rPr>
          <w:rFonts w:ascii="Times New Roman" w:hAnsi="Times New Roman"/>
          <w:sz w:val="24"/>
          <w:szCs w:val="24"/>
        </w:rPr>
        <w:t>: расходный кассовый ордер, платежное поручение, подтверждающее перечисление денежных средств</w:t>
      </w:r>
      <w:r w:rsidRPr="00E97245">
        <w:rPr>
          <w:rFonts w:ascii="Times New Roman" w:hAnsi="Times New Roman"/>
          <w:b/>
          <w:sz w:val="24"/>
          <w:szCs w:val="24"/>
        </w:rPr>
        <w:t>.</w:t>
      </w:r>
    </w:p>
    <w:p w:rsidR="00E71A61" w:rsidRPr="00E97245" w:rsidRDefault="00E71A61" w:rsidP="00E71A61">
      <w:pPr>
        <w:rPr>
          <w:rFonts w:ascii="Times New Roman" w:hAnsi="Times New Roman"/>
          <w:sz w:val="24"/>
          <w:szCs w:val="24"/>
        </w:rPr>
      </w:pPr>
      <w:r w:rsidRPr="00E97245">
        <w:rPr>
          <w:rFonts w:ascii="Times New Roman" w:hAnsi="Times New Roman"/>
          <w:sz w:val="24"/>
          <w:szCs w:val="24"/>
          <w:u w:val="single"/>
        </w:rPr>
        <w:t>Наименовани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для пункта 6.2.1.</w:t>
      </w:r>
      <w:r w:rsidRPr="00E97245">
        <w:rPr>
          <w:rFonts w:ascii="Times New Roman" w:hAnsi="Times New Roman"/>
          <w:sz w:val="24"/>
          <w:szCs w:val="24"/>
        </w:rPr>
        <w:t>: приказ, авансовый отчет.</w:t>
      </w:r>
    </w:p>
    <w:p w:rsidR="00E71A61" w:rsidRPr="00E97245" w:rsidRDefault="00E71A61" w:rsidP="00E71A6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97245">
        <w:rPr>
          <w:rFonts w:ascii="Times New Roman" w:hAnsi="Times New Roman"/>
          <w:sz w:val="24"/>
          <w:szCs w:val="24"/>
          <w:u w:val="single"/>
        </w:rPr>
        <w:t>Наименовани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для пункта 6.2.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E97245">
        <w:rPr>
          <w:rFonts w:ascii="Times New Roman" w:hAnsi="Times New Roman"/>
          <w:sz w:val="24"/>
          <w:szCs w:val="24"/>
          <w:u w:val="single"/>
        </w:rPr>
        <w:t>.</w:t>
      </w:r>
      <w:r w:rsidRPr="00E97245">
        <w:rPr>
          <w:rFonts w:ascii="Times New Roman" w:hAnsi="Times New Roman"/>
          <w:sz w:val="24"/>
          <w:szCs w:val="24"/>
        </w:rPr>
        <w:t>: договор, акт сдачи-приемки оказанных услуг/выполненных работ, счет-фактура; платежное поручение, подтверждающее перечисление средств.</w:t>
      </w:r>
    </w:p>
    <w:p w:rsidR="00E71A61" w:rsidRPr="00E97245" w:rsidRDefault="00E71A61" w:rsidP="00E71A6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97245">
        <w:rPr>
          <w:rFonts w:ascii="Times New Roman" w:hAnsi="Times New Roman"/>
          <w:sz w:val="24"/>
          <w:szCs w:val="24"/>
          <w:u w:val="single"/>
        </w:rPr>
        <w:t>Наименовани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для пункта 6.2.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E97245">
        <w:rPr>
          <w:rFonts w:ascii="Times New Roman" w:hAnsi="Times New Roman"/>
          <w:sz w:val="24"/>
          <w:szCs w:val="24"/>
          <w:u w:val="single"/>
        </w:rPr>
        <w:t>.</w:t>
      </w:r>
      <w:r w:rsidRPr="00E97245">
        <w:rPr>
          <w:rFonts w:ascii="Times New Roman" w:hAnsi="Times New Roman"/>
          <w:sz w:val="24"/>
          <w:szCs w:val="24"/>
        </w:rPr>
        <w:t>: гражданско-правовой договор, акт сдачи-приемки работ/услуг с лицами не получателями гранта; расчетная/расчетно-платежная ведомость с начисленной суммой вознаграждения; платежное поручение (платежная ведомость), расходный – кассовый ордер о перечислении вознаграждения, НДФЛ, страховых взносов во внебюджетные фонды; договор по оплате услуг сторонней Организации; отчет сторонней Организаций о выполнении работ (оказании услуг) в рамках договора;</w:t>
      </w:r>
      <w:proofErr w:type="gramEnd"/>
      <w:r w:rsidRPr="00E97245">
        <w:rPr>
          <w:rFonts w:ascii="Times New Roman" w:hAnsi="Times New Roman"/>
          <w:sz w:val="24"/>
          <w:szCs w:val="24"/>
        </w:rPr>
        <w:t xml:space="preserve"> акт сдачи-приемки оказанных услуг/выполненных работ,  счет - фактура; платежное поручение, подтверждающее перечисление средств.</w:t>
      </w:r>
    </w:p>
    <w:p w:rsidR="00E71A61" w:rsidRDefault="00E71A61" w:rsidP="00E71A6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97245">
        <w:rPr>
          <w:rFonts w:ascii="Times New Roman" w:hAnsi="Times New Roman"/>
          <w:sz w:val="24"/>
          <w:szCs w:val="24"/>
          <w:u w:val="single"/>
        </w:rPr>
        <w:t>Наименовани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для пункта 6.2.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E97245">
        <w:rPr>
          <w:rFonts w:ascii="Times New Roman" w:hAnsi="Times New Roman"/>
          <w:sz w:val="24"/>
          <w:szCs w:val="24"/>
          <w:u w:val="single"/>
        </w:rPr>
        <w:t>.</w:t>
      </w:r>
      <w:r w:rsidRPr="00E97245">
        <w:rPr>
          <w:rFonts w:ascii="Times New Roman" w:hAnsi="Times New Roman"/>
          <w:sz w:val="24"/>
          <w:szCs w:val="24"/>
        </w:rPr>
        <w:t>: договор; товарная, товарно-транспортная накладная, акт сдачи - приемки оказанных услуг/выполненных работ, счет-фактура,  платежное поручение, подтверждающее перечисление средств.</w:t>
      </w:r>
    </w:p>
    <w:p w:rsidR="00E71A61" w:rsidRPr="00E97245" w:rsidRDefault="00E71A61" w:rsidP="00E71A6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71A61" w:rsidRPr="00E97245" w:rsidRDefault="00E71A61" w:rsidP="00E71A61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E97245">
        <w:rPr>
          <w:rFonts w:ascii="Times New Roman" w:hAnsi="Times New Roman"/>
          <w:sz w:val="24"/>
          <w:szCs w:val="24"/>
          <w:u w:val="single"/>
        </w:rPr>
        <w:t>Наименовани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для пункта 6.2.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E97245">
        <w:rPr>
          <w:rFonts w:ascii="Times New Roman" w:hAnsi="Times New Roman"/>
          <w:sz w:val="24"/>
          <w:szCs w:val="24"/>
          <w:u w:val="single"/>
        </w:rPr>
        <w:t>.</w:t>
      </w:r>
      <w:r w:rsidRPr="00E97245">
        <w:rPr>
          <w:rFonts w:ascii="Times New Roman" w:hAnsi="Times New Roman"/>
          <w:sz w:val="24"/>
          <w:szCs w:val="24"/>
        </w:rPr>
        <w:t>: договор, товарная /товарно-транспортная накладная, счет-фактура, платежное поручение подтверждающее перечисление средств, авансовый отчет/расходный кассовый ордер.</w:t>
      </w:r>
    </w:p>
    <w:p w:rsidR="00E71A61" w:rsidRPr="00E97245" w:rsidRDefault="00E71A61" w:rsidP="00E71A6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7245">
        <w:rPr>
          <w:rFonts w:ascii="Times New Roman" w:hAnsi="Times New Roman"/>
          <w:sz w:val="24"/>
          <w:szCs w:val="24"/>
          <w:u w:val="single"/>
        </w:rPr>
        <w:t>Наименовани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для пункта 6.2.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E97245">
        <w:rPr>
          <w:rFonts w:ascii="Times New Roman" w:hAnsi="Times New Roman"/>
          <w:sz w:val="24"/>
          <w:szCs w:val="24"/>
          <w:u w:val="single"/>
        </w:rPr>
        <w:t>.</w:t>
      </w:r>
      <w:r w:rsidRPr="00E97245">
        <w:rPr>
          <w:rFonts w:ascii="Times New Roman" w:hAnsi="Times New Roman"/>
          <w:sz w:val="24"/>
          <w:szCs w:val="24"/>
        </w:rPr>
        <w:t>: договор, счет, акт сдачи-приемки оказанных услуг/выполненных работ,  счет-фактура; платежное поручение, подтверждающее перечисление средств, акт сдачи-приемки оказанных услуг/выполненных работ.</w:t>
      </w:r>
    </w:p>
    <w:p w:rsidR="00E71A61" w:rsidRDefault="00E71A61" w:rsidP="00E71A61">
      <w:pPr>
        <w:spacing w:before="240"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71A61" w:rsidRPr="00E97245" w:rsidRDefault="00E71A61" w:rsidP="00E71A61">
      <w:pPr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7245">
        <w:rPr>
          <w:rFonts w:ascii="Times New Roman" w:hAnsi="Times New Roman"/>
          <w:sz w:val="24"/>
          <w:szCs w:val="24"/>
          <w:u w:val="single"/>
        </w:rPr>
        <w:t>Наименовани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для пункта 6.2.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E97245">
        <w:rPr>
          <w:rFonts w:ascii="Times New Roman" w:hAnsi="Times New Roman"/>
          <w:sz w:val="24"/>
          <w:szCs w:val="24"/>
          <w:u w:val="single"/>
        </w:rPr>
        <w:t>.</w:t>
      </w:r>
      <w:r w:rsidRPr="00E97245">
        <w:rPr>
          <w:rFonts w:ascii="Times New Roman" w:hAnsi="Times New Roman"/>
          <w:sz w:val="24"/>
          <w:szCs w:val="24"/>
        </w:rPr>
        <w:t>: договор; акт сда</w:t>
      </w:r>
      <w:proofErr w:type="gramStart"/>
      <w:r w:rsidRPr="00E97245">
        <w:rPr>
          <w:rFonts w:ascii="Times New Roman" w:hAnsi="Times New Roman"/>
          <w:sz w:val="24"/>
          <w:szCs w:val="24"/>
        </w:rPr>
        <w:t>ч(</w:t>
      </w:r>
      <w:proofErr w:type="gramEnd"/>
      <w:r w:rsidRPr="00E97245">
        <w:rPr>
          <w:rFonts w:ascii="Times New Roman" w:hAnsi="Times New Roman"/>
          <w:sz w:val="24"/>
          <w:szCs w:val="24"/>
        </w:rPr>
        <w:t>и)-приемки оказанных услуг,  счет-фактура; платежное  поручение, подтверждающее перечисление средств.</w:t>
      </w:r>
    </w:p>
    <w:p w:rsidR="00E71A61" w:rsidRDefault="00E71A61" w:rsidP="00E71A61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71A61" w:rsidRPr="00E97245" w:rsidRDefault="00E71A61" w:rsidP="00E71A6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7245">
        <w:rPr>
          <w:rFonts w:ascii="Times New Roman" w:hAnsi="Times New Roman"/>
          <w:sz w:val="24"/>
          <w:szCs w:val="24"/>
          <w:u w:val="single"/>
        </w:rPr>
        <w:t>Наименовани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для пункта 6.2.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97245">
        <w:rPr>
          <w:rFonts w:ascii="Times New Roman" w:hAnsi="Times New Roman"/>
          <w:sz w:val="24"/>
          <w:szCs w:val="24"/>
          <w:u w:val="single"/>
        </w:rPr>
        <w:t>.</w:t>
      </w:r>
      <w:r w:rsidRPr="00E97245">
        <w:rPr>
          <w:rFonts w:ascii="Times New Roman" w:hAnsi="Times New Roman"/>
          <w:sz w:val="24"/>
          <w:szCs w:val="24"/>
        </w:rPr>
        <w:t>: договор, акт сдачи-приемки оказанных услуг/выполненных работ,  счет-фактура; платежное поручение, подтверждающее</w:t>
      </w:r>
      <w:r w:rsidRPr="00E97245">
        <w:rPr>
          <w:rFonts w:ascii="Times New Roman" w:hAnsi="Times New Roman"/>
          <w:b/>
          <w:sz w:val="24"/>
          <w:szCs w:val="24"/>
        </w:rPr>
        <w:t xml:space="preserve"> </w:t>
      </w:r>
      <w:r w:rsidRPr="00E97245">
        <w:rPr>
          <w:rFonts w:ascii="Times New Roman" w:hAnsi="Times New Roman"/>
          <w:sz w:val="24"/>
          <w:szCs w:val="24"/>
        </w:rPr>
        <w:t>перечисление средств.</w:t>
      </w:r>
    </w:p>
    <w:p w:rsidR="00E71A61" w:rsidRDefault="00E71A61" w:rsidP="00E71A61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71A61" w:rsidRPr="00E97245" w:rsidRDefault="00E71A61" w:rsidP="00E71A6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7245">
        <w:rPr>
          <w:rFonts w:ascii="Times New Roman" w:hAnsi="Times New Roman"/>
          <w:sz w:val="24"/>
          <w:szCs w:val="24"/>
          <w:u w:val="single"/>
        </w:rPr>
        <w:t>Наименовани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для пункта 6.2.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E97245">
        <w:rPr>
          <w:rFonts w:ascii="Times New Roman" w:hAnsi="Times New Roman"/>
          <w:sz w:val="24"/>
          <w:szCs w:val="24"/>
          <w:u w:val="single"/>
        </w:rPr>
        <w:t>.</w:t>
      </w:r>
      <w:r w:rsidRPr="00E97245">
        <w:rPr>
          <w:rFonts w:ascii="Times New Roman" w:hAnsi="Times New Roman"/>
          <w:sz w:val="24"/>
          <w:szCs w:val="24"/>
        </w:rPr>
        <w:t>: договор, счет, акт сдачи-приемки оказанных услуг/выполненных работ,  счет-фактура; платежное поручение, подтверждающее перечисление средств.</w:t>
      </w:r>
    </w:p>
    <w:p w:rsidR="00E71A61" w:rsidRDefault="00E71A61" w:rsidP="00E71A61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71A61" w:rsidRPr="00E97245" w:rsidRDefault="00E71A61" w:rsidP="00E71A6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7245">
        <w:rPr>
          <w:rFonts w:ascii="Times New Roman" w:hAnsi="Times New Roman"/>
          <w:sz w:val="24"/>
          <w:szCs w:val="24"/>
          <w:u w:val="single"/>
        </w:rPr>
        <w:t>Наименовани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для пункта 6.2.1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E97245">
        <w:rPr>
          <w:rFonts w:ascii="Times New Roman" w:hAnsi="Times New Roman"/>
          <w:sz w:val="24"/>
          <w:szCs w:val="24"/>
          <w:u w:val="single"/>
        </w:rPr>
        <w:t>.</w:t>
      </w:r>
      <w:r w:rsidRPr="00E97245">
        <w:rPr>
          <w:rFonts w:ascii="Times New Roman" w:hAnsi="Times New Roman"/>
          <w:kern w:val="1"/>
          <w:sz w:val="24"/>
          <w:szCs w:val="24"/>
        </w:rPr>
        <w:t xml:space="preserve">: </w:t>
      </w:r>
      <w:r w:rsidRPr="00E97245">
        <w:rPr>
          <w:rFonts w:ascii="Times New Roman" w:hAnsi="Times New Roman"/>
          <w:sz w:val="24"/>
          <w:szCs w:val="24"/>
        </w:rPr>
        <w:t>договор; отчет (заключение, протокол) о передаче результатов; акт сдачи-приемки оказанных услуг/выполненных работ, счет-фактура; платежное поручение, подтверждающее перечисление средств.</w:t>
      </w:r>
    </w:p>
    <w:p w:rsidR="00E71A61" w:rsidRDefault="00E71A61" w:rsidP="00E71A61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71A61" w:rsidRPr="00990057" w:rsidRDefault="00E71A61" w:rsidP="00E71A6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7245">
        <w:rPr>
          <w:rFonts w:ascii="Times New Roman" w:hAnsi="Times New Roman"/>
          <w:sz w:val="24"/>
          <w:szCs w:val="24"/>
          <w:u w:val="single"/>
        </w:rPr>
        <w:t>Наименовани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для пункт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E97245">
        <w:rPr>
          <w:rFonts w:ascii="Times New Roman" w:hAnsi="Times New Roman"/>
          <w:sz w:val="24"/>
          <w:szCs w:val="24"/>
          <w:u w:val="single"/>
        </w:rPr>
        <w:t xml:space="preserve"> 6.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E97245">
        <w:rPr>
          <w:rFonts w:ascii="Times New Roman" w:hAnsi="Times New Roman"/>
          <w:sz w:val="24"/>
          <w:szCs w:val="24"/>
          <w:u w:val="single"/>
        </w:rPr>
        <w:t>.1.</w:t>
      </w:r>
      <w:r>
        <w:rPr>
          <w:rFonts w:ascii="Times New Roman" w:hAnsi="Times New Roman"/>
          <w:sz w:val="24"/>
          <w:szCs w:val="24"/>
          <w:u w:val="single"/>
        </w:rPr>
        <w:t>, 6.3.2, 6.3.3, 6.3.4</w:t>
      </w:r>
      <w:r w:rsidRPr="00E97245">
        <w:rPr>
          <w:rFonts w:ascii="Times New Roman" w:hAnsi="Times New Roman"/>
          <w:kern w:val="1"/>
          <w:sz w:val="24"/>
          <w:szCs w:val="24"/>
        </w:rPr>
        <w:t>:</w:t>
      </w:r>
      <w:r w:rsidRPr="00E97245">
        <w:rPr>
          <w:rFonts w:ascii="Times New Roman" w:hAnsi="Times New Roman"/>
          <w:sz w:val="24"/>
          <w:szCs w:val="24"/>
        </w:rPr>
        <w:t xml:space="preserve"> приказ, </w:t>
      </w:r>
      <w:r w:rsidRPr="00505007">
        <w:rPr>
          <w:rFonts w:ascii="Times New Roman" w:hAnsi="Times New Roman"/>
          <w:sz w:val="24"/>
          <w:szCs w:val="24"/>
        </w:rPr>
        <w:t>а также все документы</w:t>
      </w:r>
      <w:r>
        <w:rPr>
          <w:rFonts w:ascii="Times New Roman" w:hAnsi="Times New Roman"/>
          <w:sz w:val="24"/>
          <w:szCs w:val="24"/>
        </w:rPr>
        <w:t>, указанные для</w:t>
      </w:r>
      <w:r w:rsidRPr="00505007">
        <w:rPr>
          <w:rFonts w:ascii="Times New Roman" w:hAnsi="Times New Roman"/>
          <w:sz w:val="24"/>
          <w:szCs w:val="24"/>
        </w:rPr>
        <w:t xml:space="preserve"> пунктов 6.2.2.- 6.2.1</w:t>
      </w:r>
      <w:r>
        <w:rPr>
          <w:rFonts w:ascii="Times New Roman" w:hAnsi="Times New Roman"/>
          <w:sz w:val="24"/>
          <w:szCs w:val="24"/>
        </w:rPr>
        <w:t>0</w:t>
      </w:r>
      <w:r w:rsidRPr="005050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505007">
        <w:rPr>
          <w:rFonts w:ascii="Times New Roman" w:hAnsi="Times New Roman"/>
          <w:sz w:val="24"/>
          <w:szCs w:val="24"/>
        </w:rPr>
        <w:t>настоящего списка документов</w:t>
      </w:r>
    </w:p>
    <w:p w:rsidR="00E71A61" w:rsidRDefault="00E71A61" w:rsidP="00E71A61"/>
    <w:p w:rsidR="00E71A61" w:rsidRDefault="00E71A61" w:rsidP="00E71A61">
      <w:pPr>
        <w:numPr>
          <w:ilvl w:val="12"/>
          <w:numId w:val="0"/>
        </w:numPr>
        <w:jc w:val="center"/>
      </w:pPr>
    </w:p>
    <w:p w:rsidR="00516A43" w:rsidRPr="00E71A61" w:rsidRDefault="00516A43" w:rsidP="00E71A61"/>
    <w:sectPr w:rsidR="00516A43" w:rsidRPr="00E71A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F8" w:rsidRDefault="00E25EF8" w:rsidP="00952292">
      <w:pPr>
        <w:spacing w:after="0" w:line="240" w:lineRule="auto"/>
      </w:pPr>
      <w:r>
        <w:separator/>
      </w:r>
    </w:p>
  </w:endnote>
  <w:endnote w:type="continuationSeparator" w:id="0">
    <w:p w:rsidR="00E25EF8" w:rsidRDefault="00E25EF8" w:rsidP="0095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86922"/>
      <w:docPartObj>
        <w:docPartGallery w:val="Page Numbers (Bottom of Page)"/>
        <w:docPartUnique/>
      </w:docPartObj>
    </w:sdtPr>
    <w:sdtContent>
      <w:p w:rsidR="00952292" w:rsidRDefault="009522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2292" w:rsidRDefault="009522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F8" w:rsidRDefault="00E25EF8" w:rsidP="00952292">
      <w:pPr>
        <w:spacing w:after="0" w:line="240" w:lineRule="auto"/>
      </w:pPr>
      <w:r>
        <w:separator/>
      </w:r>
    </w:p>
  </w:footnote>
  <w:footnote w:type="continuationSeparator" w:id="0">
    <w:p w:rsidR="00E25EF8" w:rsidRDefault="00E25EF8" w:rsidP="0095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825"/>
    <w:multiLevelType w:val="hybridMultilevel"/>
    <w:tmpl w:val="DCF8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3B85"/>
    <w:multiLevelType w:val="hybridMultilevel"/>
    <w:tmpl w:val="164CBF62"/>
    <w:lvl w:ilvl="0" w:tplc="A5F077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03"/>
    <w:rsid w:val="0004799B"/>
    <w:rsid w:val="000F51F3"/>
    <w:rsid w:val="001260C1"/>
    <w:rsid w:val="00157C96"/>
    <w:rsid w:val="001B0A57"/>
    <w:rsid w:val="002361F9"/>
    <w:rsid w:val="00323938"/>
    <w:rsid w:val="0034520E"/>
    <w:rsid w:val="003D3CE6"/>
    <w:rsid w:val="00516A43"/>
    <w:rsid w:val="00530B75"/>
    <w:rsid w:val="0064324D"/>
    <w:rsid w:val="00887575"/>
    <w:rsid w:val="008C1BD6"/>
    <w:rsid w:val="00952292"/>
    <w:rsid w:val="00B07800"/>
    <w:rsid w:val="00B72689"/>
    <w:rsid w:val="00D24098"/>
    <w:rsid w:val="00D27703"/>
    <w:rsid w:val="00E24B40"/>
    <w:rsid w:val="00E25EF8"/>
    <w:rsid w:val="00E3373D"/>
    <w:rsid w:val="00E7089D"/>
    <w:rsid w:val="00E71A61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3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03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rmal (Web)"/>
    <w:basedOn w:val="a"/>
    <w:uiPriority w:val="99"/>
    <w:unhideWhenUsed/>
    <w:rsid w:val="00D27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089D"/>
    <w:rPr>
      <w:color w:val="0000FF"/>
      <w:u w:val="single"/>
    </w:rPr>
  </w:style>
  <w:style w:type="character" w:styleId="a6">
    <w:name w:val="Strong"/>
    <w:basedOn w:val="a0"/>
    <w:uiPriority w:val="22"/>
    <w:qFormat/>
    <w:rsid w:val="003D3CE6"/>
    <w:rPr>
      <w:b/>
      <w:bCs/>
    </w:rPr>
  </w:style>
  <w:style w:type="paragraph" w:styleId="a7">
    <w:name w:val="header"/>
    <w:basedOn w:val="a"/>
    <w:link w:val="a8"/>
    <w:uiPriority w:val="99"/>
    <w:unhideWhenUsed/>
    <w:rsid w:val="0095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292"/>
    <w:rPr>
      <w:rFonts w:asciiTheme="minorHAnsi" w:eastAsiaTheme="minorEastAsia" w:hAnsiTheme="minorHAns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95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292"/>
    <w:rPr>
      <w:rFonts w:asciiTheme="minorHAnsi" w:eastAsiaTheme="minorEastAsia" w:hAnsiTheme="minorHAns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3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03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rmal (Web)"/>
    <w:basedOn w:val="a"/>
    <w:uiPriority w:val="99"/>
    <w:unhideWhenUsed/>
    <w:rsid w:val="00D27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089D"/>
    <w:rPr>
      <w:color w:val="0000FF"/>
      <w:u w:val="single"/>
    </w:rPr>
  </w:style>
  <w:style w:type="character" w:styleId="a6">
    <w:name w:val="Strong"/>
    <w:basedOn w:val="a0"/>
    <w:uiPriority w:val="22"/>
    <w:qFormat/>
    <w:rsid w:val="003D3CE6"/>
    <w:rPr>
      <w:b/>
      <w:bCs/>
    </w:rPr>
  </w:style>
  <w:style w:type="paragraph" w:styleId="a7">
    <w:name w:val="header"/>
    <w:basedOn w:val="a"/>
    <w:link w:val="a8"/>
    <w:uiPriority w:val="99"/>
    <w:unhideWhenUsed/>
    <w:rsid w:val="0095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292"/>
    <w:rPr>
      <w:rFonts w:asciiTheme="minorHAnsi" w:eastAsiaTheme="minorEastAsia" w:hAnsiTheme="minorHAns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95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292"/>
    <w:rPr>
      <w:rFonts w:asciiTheme="minorHAnsi" w:eastAsiaTheme="minorEastAsia" w:hAnsiTheme="minorHAns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Мартынюк</dc:creator>
  <cp:lastModifiedBy>Николай Семенович</cp:lastModifiedBy>
  <cp:revision>3</cp:revision>
  <cp:lastPrinted>2019-05-13T15:30:00Z</cp:lastPrinted>
  <dcterms:created xsi:type="dcterms:W3CDTF">2019-07-22T14:28:00Z</dcterms:created>
  <dcterms:modified xsi:type="dcterms:W3CDTF">2019-07-22T14:38:00Z</dcterms:modified>
</cp:coreProperties>
</file>