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21" w:rsidRPr="00AD64D1" w:rsidRDefault="00E76621" w:rsidP="00E76621">
      <w:pPr>
        <w:numPr>
          <w:ilvl w:val="12"/>
          <w:numId w:val="0"/>
        </w:numPr>
        <w:jc w:val="right"/>
        <w:rPr>
          <w:rFonts w:ascii="Times New Roman" w:hAnsi="Times New Roman"/>
          <w:b/>
          <w:i/>
          <w:kern w:val="1"/>
          <w:sz w:val="20"/>
          <w:szCs w:val="20"/>
        </w:rPr>
      </w:pPr>
      <w:r w:rsidRPr="00AD64D1">
        <w:rPr>
          <w:rFonts w:ascii="Times New Roman" w:hAnsi="Times New Roman"/>
          <w:b/>
          <w:i/>
          <w:kern w:val="1"/>
          <w:sz w:val="20"/>
          <w:szCs w:val="20"/>
        </w:rPr>
        <w:t>Приложение 4</w:t>
      </w:r>
    </w:p>
    <w:p w:rsidR="00E76621" w:rsidRPr="00AD64D1" w:rsidRDefault="00E76621" w:rsidP="00E76621">
      <w:pPr>
        <w:numPr>
          <w:ilvl w:val="12"/>
          <w:numId w:val="0"/>
        </w:numPr>
        <w:jc w:val="center"/>
        <w:rPr>
          <w:rFonts w:ascii="Times New Roman" w:hAnsi="Times New Roman"/>
          <w:b/>
          <w:caps/>
          <w:sz w:val="20"/>
          <w:szCs w:val="20"/>
        </w:rPr>
      </w:pPr>
      <w:r w:rsidRPr="00AD64D1">
        <w:rPr>
          <w:rFonts w:ascii="Times New Roman" w:hAnsi="Times New Roman"/>
          <w:b/>
          <w:sz w:val="20"/>
          <w:szCs w:val="20"/>
        </w:rPr>
        <w:t>СВЕДЕНИЯ О</w:t>
      </w:r>
      <w:r w:rsidRPr="00AD64D1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AD64D1">
        <w:rPr>
          <w:rFonts w:ascii="Times New Roman" w:hAnsi="Times New Roman"/>
          <w:b/>
          <w:caps/>
          <w:sz w:val="20"/>
          <w:szCs w:val="20"/>
        </w:rPr>
        <w:t>ВЫПЛАТАХ, произведенных организациЕЙ по порученияМ (РАСПОРЯЖЕНИЯМ) руководителя проекта 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6604"/>
        <w:gridCol w:w="2021"/>
      </w:tblGrid>
      <w:tr w:rsidR="00E76621" w:rsidRPr="00AD64D1" w:rsidTr="000F2052">
        <w:trPr>
          <w:trHeight w:val="1352"/>
        </w:trPr>
        <w:tc>
          <w:tcPr>
            <w:tcW w:w="494" w:type="pct"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50" w:type="pct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Выплаты Организации, произведенные на основании поручений Руководителя проекта, в соответствии с Перечнем допускаемых расходов гранта, выделяемого победителям конкурса проектов фундаментальных научных исследований</w:t>
            </w:r>
          </w:p>
        </w:tc>
        <w:tc>
          <w:tcPr>
            <w:tcW w:w="1056" w:type="pct"/>
          </w:tcPr>
          <w:p w:rsidR="00E76621" w:rsidRPr="00AD64D1" w:rsidRDefault="00E76621" w:rsidP="00DF6BF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Сумма (руб.)</w:t>
            </w:r>
          </w:p>
        </w:tc>
      </w:tr>
      <w:tr w:rsidR="00E76621" w:rsidRPr="00AD64D1" w:rsidTr="00E76621">
        <w:tc>
          <w:tcPr>
            <w:tcW w:w="494" w:type="pct"/>
            <w:vMerge w:val="restart"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6.1.</w:t>
            </w:r>
          </w:p>
        </w:tc>
        <w:tc>
          <w:tcPr>
            <w:tcW w:w="3450" w:type="pct"/>
          </w:tcPr>
          <w:p w:rsidR="00E76621" w:rsidRPr="00AD64D1" w:rsidRDefault="00E76621" w:rsidP="00DF6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Перечисления получателю гранта </w:t>
            </w:r>
          </w:p>
        </w:tc>
        <w:tc>
          <w:tcPr>
            <w:tcW w:w="1056" w:type="pct"/>
          </w:tcPr>
          <w:p w:rsidR="00E76621" w:rsidRPr="00AD64D1" w:rsidRDefault="00E76621" w:rsidP="00DF6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Cs/>
                <w:i/>
                <w:sz w:val="20"/>
                <w:szCs w:val="20"/>
              </w:rPr>
              <w:t>соответствует п.6.1. формы 506</w:t>
            </w:r>
          </w:p>
        </w:tc>
      </w:tr>
      <w:tr w:rsidR="00E76621" w:rsidRPr="00AD64D1" w:rsidTr="00E76621">
        <w:tc>
          <w:tcPr>
            <w:tcW w:w="494" w:type="pct"/>
            <w:vMerge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6" w:type="pct"/>
            <w:gridSpan w:val="2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D64D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 каждом случае указать: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распоряжения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</w:t>
            </w:r>
            <w:proofErr w:type="gramEnd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распоряжения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Руководителя проекта на выдачу (перечисление) части гранта</w:t>
            </w:r>
            <w:r w:rsidRPr="00AD64D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направление расходования</w:t>
            </w:r>
            <w:r w:rsidRPr="00AD64D1"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в соответствии с </w:t>
            </w:r>
            <w:proofErr w:type="spellStart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</w:t>
            </w:r>
            <w:r w:rsidR="000F205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.</w:t>
            </w:r>
            <w:bookmarkStart w:id="0" w:name="_GoBack"/>
            <w:bookmarkEnd w:id="0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</w:t>
            </w:r>
            <w:proofErr w:type="spellEnd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. 1.1</w:t>
            </w:r>
            <w:r w:rsidR="000F205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.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–</w:t>
            </w:r>
            <w:r w:rsidR="009D357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1.11. Перечня допускаемых расходов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Наименование документа, подтверждающего выплату</w:t>
            </w:r>
            <w:r w:rsidRPr="00AD64D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(см. </w:t>
            </w:r>
            <w:r w:rsidR="009D3575" w:rsidRPr="009D3575">
              <w:rPr>
                <w:rFonts w:ascii="Times New Roman" w:hAnsi="Times New Roman"/>
                <w:i/>
              </w:rPr>
              <w:t>Справочная информация для заполнения Приложения 4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>Список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 для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п. 6.1.)</w:t>
            </w:r>
          </w:p>
          <w:p w:rsidR="00E76621" w:rsidRPr="00AD64D1" w:rsidRDefault="00E76621" w:rsidP="00DF6BF3">
            <w:pPr>
              <w:spacing w:after="0"/>
              <w:ind w:left="741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номер документа, подтверждающего выплату</w:t>
            </w:r>
          </w:p>
          <w:p w:rsidR="00E76621" w:rsidRPr="00AD64D1" w:rsidRDefault="00E76621" w:rsidP="00DF6BF3">
            <w:pPr>
              <w:spacing w:after="0"/>
              <w:ind w:left="741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дата документа, подтверждающего выплату</w:t>
            </w:r>
          </w:p>
        </w:tc>
      </w:tr>
      <w:tr w:rsidR="00E76621" w:rsidRPr="00AD64D1" w:rsidTr="00E76621">
        <w:trPr>
          <w:trHeight w:val="415"/>
        </w:trPr>
        <w:tc>
          <w:tcPr>
            <w:tcW w:w="494" w:type="pct"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6.2.</w:t>
            </w:r>
          </w:p>
        </w:tc>
        <w:tc>
          <w:tcPr>
            <w:tcW w:w="3450" w:type="pct"/>
          </w:tcPr>
          <w:p w:rsidR="00E76621" w:rsidRPr="00AD64D1" w:rsidRDefault="00E76621" w:rsidP="00DF6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Расходы, осуществленные Организацией по поручению (распоряжению) </w:t>
            </w: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Руководителя проекта</w:t>
            </w:r>
            <w:r w:rsidRPr="00AD64D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056" w:type="pct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>Указывается сумма п.п.6.2.1.– 6.2.11.</w:t>
            </w:r>
          </w:p>
        </w:tc>
      </w:tr>
      <w:tr w:rsidR="00E76621" w:rsidRPr="00AD64D1" w:rsidTr="00E76621">
        <w:trPr>
          <w:trHeight w:val="415"/>
        </w:trPr>
        <w:tc>
          <w:tcPr>
            <w:tcW w:w="494" w:type="pct"/>
            <w:vMerge w:val="restart"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6.2.1.</w:t>
            </w:r>
          </w:p>
        </w:tc>
        <w:tc>
          <w:tcPr>
            <w:tcW w:w="3450" w:type="pct"/>
          </w:tcPr>
          <w:p w:rsidR="00E76621" w:rsidRPr="00AD64D1" w:rsidRDefault="00E76621" w:rsidP="00DF6BF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Компенсация затрат Организации на командировку работника Организации, который дополнительно выполнял работы по Проекту или готовил мероприятие и экспедицию (полевое исследование) или участвовал в мероприятии и экспедиции (полевом исследовании) по Проекту (включая суточные и полевое довольствие)</w:t>
            </w:r>
          </w:p>
        </w:tc>
        <w:tc>
          <w:tcPr>
            <w:tcW w:w="1056" w:type="pct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6621" w:rsidRPr="00AD64D1" w:rsidTr="00E76621">
        <w:trPr>
          <w:trHeight w:val="415"/>
        </w:trPr>
        <w:tc>
          <w:tcPr>
            <w:tcW w:w="494" w:type="pct"/>
            <w:vMerge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6" w:type="pct"/>
            <w:gridSpan w:val="2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D64D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 каждом случае указать:</w:t>
            </w:r>
          </w:p>
          <w:p w:rsidR="00E76621" w:rsidRPr="00AD64D1" w:rsidRDefault="00E76621" w:rsidP="00E76621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распоряжения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</w:t>
            </w:r>
            <w:proofErr w:type="gramEnd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распоряжения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Руководителя проекта на удержание Организацией части гранта на компенсацию затрат Организации на командировку работника Организации;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  <w:r w:rsidRPr="00AD64D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(см. </w:t>
            </w:r>
            <w:r w:rsidR="009D3575" w:rsidRPr="009D3575">
              <w:rPr>
                <w:rFonts w:ascii="Times New Roman" w:hAnsi="Times New Roman"/>
                <w:i/>
              </w:rPr>
              <w:t>Справочная информация для заполнения Приложения 4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Список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 xml:space="preserve">для 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>п.6.2.1.)</w:t>
            </w:r>
          </w:p>
          <w:p w:rsidR="00E76621" w:rsidRPr="00AD64D1" w:rsidRDefault="00E76621" w:rsidP="00DF6BF3">
            <w:pPr>
              <w:spacing w:after="0"/>
              <w:ind w:left="741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  <w:p w:rsidR="00E76621" w:rsidRPr="00AD64D1" w:rsidRDefault="00E76621" w:rsidP="00DF6BF3">
            <w:pPr>
              <w:spacing w:after="0"/>
              <w:ind w:firstLine="74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дата документа</w:t>
            </w:r>
          </w:p>
        </w:tc>
      </w:tr>
      <w:tr w:rsidR="00E76621" w:rsidRPr="00AD64D1" w:rsidTr="00E76621">
        <w:trPr>
          <w:trHeight w:val="415"/>
        </w:trPr>
        <w:tc>
          <w:tcPr>
            <w:tcW w:w="494" w:type="pct"/>
            <w:vMerge w:val="restart"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6.2.2.</w:t>
            </w:r>
          </w:p>
        </w:tc>
        <w:tc>
          <w:tcPr>
            <w:tcW w:w="3450" w:type="pct"/>
          </w:tcPr>
          <w:p w:rsidR="00E76621" w:rsidRPr="00AD64D1" w:rsidRDefault="00E76621" w:rsidP="00DF6B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Расходы на пересылку почтовых отправлений (включая расходы на упаковку почтового отправления, на приобретение почтовых марок и маркированных конвертов), на оплату пользования телефонной, космической и факсимильной связью и услугами интернет - провайдеров, включая плату за предоставление доступа и использование линий связи, передачу данных по каналам связи, информационной сетью «Интернет»</w:t>
            </w:r>
          </w:p>
        </w:tc>
        <w:tc>
          <w:tcPr>
            <w:tcW w:w="1056" w:type="pct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6621" w:rsidRPr="00AD64D1" w:rsidTr="00E76621">
        <w:trPr>
          <w:trHeight w:val="415"/>
        </w:trPr>
        <w:tc>
          <w:tcPr>
            <w:tcW w:w="494" w:type="pct"/>
            <w:vMerge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6" w:type="pct"/>
            <w:gridSpan w:val="2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D64D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 каждом случае указать: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 xml:space="preserve">Поручение 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поручения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</w:t>
            </w:r>
            <w:proofErr w:type="gramEnd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поручения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Руководителя проекта на заключение договора;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распоряжения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 распоряжения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Руководителя проекта о выплате в рамках договор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AD64D1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AD64D1">
              <w:rPr>
                <w:rFonts w:ascii="Times New Roman" w:hAnsi="Times New Roman"/>
                <w:sz w:val="20"/>
                <w:szCs w:val="20"/>
              </w:rPr>
              <w:t>) (перечислении части гранта с лицевого счета Организации)</w:t>
            </w:r>
          </w:p>
          <w:p w:rsidR="00E76621" w:rsidRPr="009D3575" w:rsidRDefault="00E76621" w:rsidP="00E7662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Наименование документа, подтверждающего выплату (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см. </w:t>
            </w:r>
            <w:r w:rsidR="009D3575" w:rsidRPr="009D3575">
              <w:rPr>
                <w:rFonts w:ascii="Times New Roman" w:hAnsi="Times New Roman"/>
                <w:i/>
              </w:rPr>
              <w:t>Справочная информация для заполнения Приложения 4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Список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 для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3575">
              <w:rPr>
                <w:rFonts w:ascii="Times New Roman" w:hAnsi="Times New Roman"/>
                <w:i/>
                <w:sz w:val="20"/>
                <w:szCs w:val="20"/>
              </w:rPr>
              <w:t>п.6.2.2)</w:t>
            </w:r>
          </w:p>
          <w:p w:rsidR="00E76621" w:rsidRPr="00AD64D1" w:rsidRDefault="00E76621" w:rsidP="00DF6BF3">
            <w:pPr>
              <w:spacing w:after="0"/>
              <w:ind w:left="741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  <w:p w:rsidR="00E76621" w:rsidRPr="00AD64D1" w:rsidRDefault="00E76621" w:rsidP="00DF6BF3">
            <w:pPr>
              <w:spacing w:after="0"/>
              <w:ind w:left="7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дата документа</w:t>
            </w:r>
          </w:p>
        </w:tc>
      </w:tr>
      <w:tr w:rsidR="00E76621" w:rsidRPr="00AD64D1" w:rsidTr="00E76621">
        <w:trPr>
          <w:trHeight w:val="433"/>
        </w:trPr>
        <w:tc>
          <w:tcPr>
            <w:tcW w:w="494" w:type="pct"/>
            <w:vMerge w:val="restart"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6.2.3.</w:t>
            </w:r>
          </w:p>
        </w:tc>
        <w:tc>
          <w:tcPr>
            <w:tcW w:w="3450" w:type="pct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 xml:space="preserve">Расходы на оплату договоров аренды помещений и другого имущества </w:t>
            </w:r>
          </w:p>
        </w:tc>
        <w:tc>
          <w:tcPr>
            <w:tcW w:w="1056" w:type="pct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6621" w:rsidRPr="00AD64D1" w:rsidTr="00E76621">
        <w:trPr>
          <w:trHeight w:val="433"/>
        </w:trPr>
        <w:tc>
          <w:tcPr>
            <w:tcW w:w="494" w:type="pct"/>
            <w:vMerge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6" w:type="pct"/>
            <w:gridSpan w:val="2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D64D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 каждом случае указать: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 xml:space="preserve">Поручение 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поручения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</w:t>
            </w:r>
            <w:proofErr w:type="gramEnd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поручения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Руководителя проекта на заключение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lastRenderedPageBreak/>
              <w:t>договора;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распоряжения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 распоряжения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Руководителя проекта о выплате в рамках договор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="009D357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D64D1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AD64D1">
              <w:rPr>
                <w:rFonts w:ascii="Times New Roman" w:hAnsi="Times New Roman"/>
                <w:sz w:val="20"/>
                <w:szCs w:val="20"/>
              </w:rPr>
              <w:t>) (перечислении части гранта с лицевого счета Организации)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Наименование документа, подтверждающего выплату 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см. </w:t>
            </w:r>
            <w:r w:rsidR="009D3575" w:rsidRPr="009D3575">
              <w:rPr>
                <w:rFonts w:ascii="Times New Roman" w:hAnsi="Times New Roman"/>
                <w:i/>
              </w:rPr>
              <w:t>Справочная информация для заполнения Приложения 4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Список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 для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3575">
              <w:rPr>
                <w:rFonts w:ascii="Times New Roman" w:hAnsi="Times New Roman"/>
                <w:i/>
                <w:sz w:val="20"/>
                <w:szCs w:val="20"/>
              </w:rPr>
              <w:t>п.6.2.3.)</w:t>
            </w:r>
            <w:proofErr w:type="gramEnd"/>
          </w:p>
          <w:p w:rsidR="00E76621" w:rsidRPr="00AD64D1" w:rsidRDefault="00E76621" w:rsidP="00DF6BF3">
            <w:pPr>
              <w:spacing w:after="0"/>
              <w:ind w:left="741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  <w:p w:rsidR="00E76621" w:rsidRPr="00AD64D1" w:rsidRDefault="00E76621" w:rsidP="00DF6BF3">
            <w:pPr>
              <w:spacing w:after="0"/>
              <w:ind w:left="74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дата документа</w:t>
            </w:r>
          </w:p>
        </w:tc>
      </w:tr>
      <w:tr w:rsidR="00E76621" w:rsidRPr="00AD64D1" w:rsidTr="00E76621">
        <w:trPr>
          <w:trHeight w:val="420"/>
        </w:trPr>
        <w:tc>
          <w:tcPr>
            <w:tcW w:w="494" w:type="pct"/>
            <w:vMerge w:val="restart"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6.2.4.</w:t>
            </w:r>
          </w:p>
        </w:tc>
        <w:tc>
          <w:tcPr>
            <w:tcW w:w="3450" w:type="pct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Расходы на оплату услуг (работ), оказанных (выполненных) физическими лицами и Организациями</w:t>
            </w:r>
          </w:p>
        </w:tc>
        <w:tc>
          <w:tcPr>
            <w:tcW w:w="1056" w:type="pct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6621" w:rsidRPr="00AD64D1" w:rsidTr="00E76621">
        <w:trPr>
          <w:trHeight w:val="420"/>
        </w:trPr>
        <w:tc>
          <w:tcPr>
            <w:tcW w:w="494" w:type="pct"/>
            <w:vMerge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6" w:type="pct"/>
            <w:gridSpan w:val="2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D64D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Для заключенных договоров с физическими лицами в каждом случае указать:</w:t>
            </w:r>
          </w:p>
          <w:p w:rsidR="00E76621" w:rsidRPr="00AD64D1" w:rsidRDefault="00E76621" w:rsidP="00E7662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 xml:space="preserve">Поручение 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поручения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</w:t>
            </w:r>
            <w:proofErr w:type="gramEnd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поручения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Руководителя проекта на заключение договора с</w:t>
            </w:r>
            <w:r w:rsidRPr="00AD64D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физическими лицами</w:t>
            </w:r>
          </w:p>
          <w:p w:rsidR="00E76621" w:rsidRPr="00AD64D1" w:rsidRDefault="00E76621" w:rsidP="00E7662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распоряжения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</w:t>
            </w:r>
            <w:proofErr w:type="gramEnd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распоряжения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Руководителя проекта о выплате в рамках договора (перечислении части гранта с лицевого счета Организации)</w:t>
            </w:r>
          </w:p>
          <w:p w:rsidR="00E76621" w:rsidRPr="009D3575" w:rsidRDefault="00E76621" w:rsidP="00E7662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Наименование документа, подтверждающего выплату 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см. </w:t>
            </w:r>
            <w:r w:rsidR="009D3575" w:rsidRPr="009D3575">
              <w:rPr>
                <w:rFonts w:ascii="Times New Roman" w:hAnsi="Times New Roman"/>
                <w:i/>
              </w:rPr>
              <w:t>Справочная информация для заполнения Приложения 4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Список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 для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3575">
              <w:rPr>
                <w:rFonts w:ascii="Times New Roman" w:hAnsi="Times New Roman"/>
                <w:i/>
                <w:sz w:val="20"/>
                <w:szCs w:val="20"/>
              </w:rPr>
              <w:t>п.6.2.4.)</w:t>
            </w:r>
            <w:proofErr w:type="gramEnd"/>
          </w:p>
          <w:p w:rsidR="00E76621" w:rsidRPr="00AD64D1" w:rsidRDefault="00E76621" w:rsidP="00DF6BF3">
            <w:pPr>
              <w:spacing w:after="0"/>
              <w:ind w:left="741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  <w:p w:rsidR="00E76621" w:rsidRPr="00AD64D1" w:rsidRDefault="00E76621" w:rsidP="00DF6BF3">
            <w:pPr>
              <w:spacing w:after="0" w:line="240" w:lineRule="auto"/>
              <w:ind w:left="7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дата документа</w:t>
            </w:r>
          </w:p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D64D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Для заключенных договоров с юридическими лицами в каждом случае указать:</w:t>
            </w:r>
          </w:p>
          <w:p w:rsidR="00E76621" w:rsidRPr="00AD64D1" w:rsidRDefault="00E76621" w:rsidP="00E7662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 xml:space="preserve">Поручение 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поручения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</w:t>
            </w:r>
            <w:proofErr w:type="gramEnd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поручения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Руководителя проекта на заключение договора с юридическим лицом;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распоряжения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</w:t>
            </w:r>
            <w:proofErr w:type="gramEnd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распоряжения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Руководителя проекта о выплате в рамках договора (перечислении части гранта с лицевого счета Организации)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Наименование документа, подтверждающего выплату 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см. </w:t>
            </w:r>
            <w:r w:rsidR="009D3575" w:rsidRPr="009D3575">
              <w:rPr>
                <w:rFonts w:ascii="Times New Roman" w:hAnsi="Times New Roman"/>
                <w:i/>
              </w:rPr>
              <w:t>Справочная информация для заполнения Приложения 4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Список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 для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3575">
              <w:rPr>
                <w:rFonts w:ascii="Times New Roman" w:hAnsi="Times New Roman"/>
                <w:i/>
                <w:sz w:val="20"/>
                <w:szCs w:val="20"/>
              </w:rPr>
              <w:t>п.6.2.4.)</w:t>
            </w:r>
            <w:proofErr w:type="gramEnd"/>
          </w:p>
          <w:p w:rsidR="00E76621" w:rsidRPr="00AD64D1" w:rsidRDefault="00E76621" w:rsidP="00DF6BF3">
            <w:pPr>
              <w:spacing w:after="0"/>
              <w:ind w:left="741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  <w:p w:rsidR="00E76621" w:rsidRPr="00AD64D1" w:rsidRDefault="00E76621" w:rsidP="00DF6BF3">
            <w:pPr>
              <w:spacing w:after="0"/>
              <w:ind w:left="74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дата документа</w:t>
            </w:r>
          </w:p>
        </w:tc>
      </w:tr>
      <w:tr w:rsidR="00E76621" w:rsidRPr="00AD64D1" w:rsidTr="00E76621">
        <w:trPr>
          <w:trHeight w:val="421"/>
        </w:trPr>
        <w:tc>
          <w:tcPr>
            <w:tcW w:w="494" w:type="pct"/>
            <w:vMerge w:val="restart"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6.2.5.</w:t>
            </w:r>
          </w:p>
        </w:tc>
        <w:tc>
          <w:tcPr>
            <w:tcW w:w="3450" w:type="pct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Расходы по договорам купли-продажи (поставки) по приобретению основных средств</w:t>
            </w:r>
          </w:p>
        </w:tc>
        <w:tc>
          <w:tcPr>
            <w:tcW w:w="1056" w:type="pct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6621" w:rsidRPr="00AD64D1" w:rsidTr="00E76621">
        <w:trPr>
          <w:trHeight w:val="421"/>
        </w:trPr>
        <w:tc>
          <w:tcPr>
            <w:tcW w:w="494" w:type="pct"/>
            <w:vMerge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6" w:type="pct"/>
            <w:gridSpan w:val="2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D64D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 каждом случае указать: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 xml:space="preserve">Поручение 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поручения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</w:t>
            </w:r>
            <w:proofErr w:type="gramEnd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поручения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Руководителя проекта на заключение договора;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распоряжения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</w:t>
            </w:r>
            <w:proofErr w:type="gramEnd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распоряжения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Руководителя проекта о выплате в рамках договора (перечислении части гранта с лицевого счета Организации)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Наименование документа, подтверждающего выплату 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см. </w:t>
            </w:r>
            <w:r w:rsidR="009D3575" w:rsidRPr="009D3575">
              <w:rPr>
                <w:rFonts w:ascii="Times New Roman" w:hAnsi="Times New Roman"/>
                <w:i/>
              </w:rPr>
              <w:t>Справочная информация для заполнения Приложения 4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Список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 для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3575">
              <w:rPr>
                <w:rFonts w:ascii="Times New Roman" w:hAnsi="Times New Roman"/>
                <w:i/>
                <w:sz w:val="20"/>
                <w:szCs w:val="20"/>
              </w:rPr>
              <w:t>п.6.2.5.)</w:t>
            </w:r>
            <w:proofErr w:type="gramEnd"/>
          </w:p>
          <w:p w:rsidR="00E76621" w:rsidRPr="00AD64D1" w:rsidRDefault="00E76621" w:rsidP="00DF6BF3">
            <w:pPr>
              <w:spacing w:after="0"/>
              <w:ind w:left="741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  <w:p w:rsidR="00E76621" w:rsidRPr="00AD64D1" w:rsidRDefault="00E76621" w:rsidP="00DF6BF3">
            <w:pPr>
              <w:spacing w:after="0"/>
              <w:ind w:left="74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дата документа</w:t>
            </w:r>
          </w:p>
        </w:tc>
      </w:tr>
      <w:tr w:rsidR="00E76621" w:rsidRPr="00AD64D1" w:rsidTr="00E76621">
        <w:trPr>
          <w:trHeight w:val="421"/>
        </w:trPr>
        <w:tc>
          <w:tcPr>
            <w:tcW w:w="494" w:type="pct"/>
            <w:vMerge w:val="restart"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6.2.6.</w:t>
            </w:r>
          </w:p>
        </w:tc>
        <w:tc>
          <w:tcPr>
            <w:tcW w:w="3450" w:type="pct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Расходы по договорам купли-продажи (поставки) по приобретению комплектующих и материальных запасов</w:t>
            </w:r>
          </w:p>
        </w:tc>
        <w:tc>
          <w:tcPr>
            <w:tcW w:w="1056" w:type="pct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6621" w:rsidRPr="00AD64D1" w:rsidTr="00E76621">
        <w:trPr>
          <w:trHeight w:val="421"/>
        </w:trPr>
        <w:tc>
          <w:tcPr>
            <w:tcW w:w="494" w:type="pct"/>
            <w:vMerge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6" w:type="pct"/>
            <w:gridSpan w:val="2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D64D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 каждом случае указать: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 xml:space="preserve">Поручение 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поручения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</w:t>
            </w:r>
            <w:proofErr w:type="gramEnd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поручения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Руководителя проекта на заключение договора;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распоряжения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</w:t>
            </w:r>
            <w:proofErr w:type="gramEnd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распоряжения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Руководителя проекта о выплате в рамках договора (перечислении части гранта с лицевого счета Организации)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Наименование документа, подтверждающего выплату 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см. </w:t>
            </w:r>
            <w:r w:rsidR="009D3575" w:rsidRPr="009D3575">
              <w:rPr>
                <w:rFonts w:ascii="Times New Roman" w:hAnsi="Times New Roman"/>
                <w:i/>
              </w:rPr>
              <w:t>Справочная информация для заполнения Приложения 4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Список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 для</w:t>
            </w:r>
            <w:r w:rsidR="009D3575"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35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3575">
              <w:rPr>
                <w:rFonts w:ascii="Times New Roman" w:hAnsi="Times New Roman"/>
                <w:i/>
                <w:sz w:val="20"/>
                <w:szCs w:val="20"/>
              </w:rPr>
              <w:t>п. 6.2.6.)</w:t>
            </w:r>
            <w:proofErr w:type="gramEnd"/>
          </w:p>
          <w:p w:rsidR="00E76621" w:rsidRPr="00AD64D1" w:rsidRDefault="00E76621" w:rsidP="00DF6BF3">
            <w:pPr>
              <w:spacing w:after="0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  <w:p w:rsidR="00E76621" w:rsidRPr="00AD64D1" w:rsidRDefault="00E76621" w:rsidP="00DF6BF3">
            <w:pPr>
              <w:spacing w:after="0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дата документа</w:t>
            </w:r>
          </w:p>
        </w:tc>
      </w:tr>
      <w:tr w:rsidR="00E76621" w:rsidRPr="00AD64D1" w:rsidTr="00E76621">
        <w:trPr>
          <w:trHeight w:val="885"/>
        </w:trPr>
        <w:tc>
          <w:tcPr>
            <w:tcW w:w="494" w:type="pct"/>
            <w:vMerge w:val="restart"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6.2.7.</w:t>
            </w:r>
          </w:p>
        </w:tc>
        <w:tc>
          <w:tcPr>
            <w:tcW w:w="3450" w:type="pct"/>
          </w:tcPr>
          <w:p w:rsidR="00E76621" w:rsidRPr="00AD64D1" w:rsidRDefault="00E76621" w:rsidP="00DF6BF3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 xml:space="preserve">Расходы на подписку научной литературы по тематике проекта, на получение доступа к электронным научным информационным ресурсам зарубежных издательств </w:t>
            </w:r>
          </w:p>
        </w:tc>
        <w:tc>
          <w:tcPr>
            <w:tcW w:w="1056" w:type="pct"/>
          </w:tcPr>
          <w:p w:rsidR="00E76621" w:rsidRPr="00AD64D1" w:rsidRDefault="00E76621" w:rsidP="00DF6BF3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76621" w:rsidRPr="00AD64D1" w:rsidTr="00E76621">
        <w:trPr>
          <w:trHeight w:val="885"/>
        </w:trPr>
        <w:tc>
          <w:tcPr>
            <w:tcW w:w="494" w:type="pct"/>
            <w:vMerge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6" w:type="pct"/>
            <w:gridSpan w:val="2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D64D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 каждом случае указать: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 xml:space="preserve">Поручение 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поручения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</w:t>
            </w:r>
            <w:proofErr w:type="gramEnd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поручения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Руководителя проекта на заключение договора;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распоряжения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</w:t>
            </w:r>
            <w:proofErr w:type="gramEnd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распоряжения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Руководителя проекта о выплате в рамках договора (перечислении части гранта с лицевого счета Организации)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Наименование документа, подтверждающего выплату 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см. </w:t>
            </w:r>
            <w:r w:rsidR="009D3575" w:rsidRPr="009D3575">
              <w:rPr>
                <w:rFonts w:ascii="Times New Roman" w:hAnsi="Times New Roman"/>
                <w:i/>
              </w:rPr>
              <w:t>Справочная информация для заполнения Приложения 4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Список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 для</w:t>
            </w:r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9D357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п.6.2.7)</w:t>
            </w:r>
            <w:proofErr w:type="gramEnd"/>
          </w:p>
          <w:p w:rsidR="00E76621" w:rsidRPr="00AD64D1" w:rsidRDefault="00E76621" w:rsidP="00DF6BF3">
            <w:pPr>
              <w:spacing w:after="0"/>
              <w:ind w:left="741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  <w:p w:rsidR="00E76621" w:rsidRPr="00AD64D1" w:rsidRDefault="00E76621" w:rsidP="00DF6BF3">
            <w:pPr>
              <w:spacing w:after="120"/>
              <w:ind w:left="74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>дата документа</w:t>
            </w:r>
            <w:r w:rsidRPr="00AD64D1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76621" w:rsidRPr="00AD64D1" w:rsidTr="00E76621">
        <w:trPr>
          <w:trHeight w:val="1242"/>
        </w:trPr>
        <w:tc>
          <w:tcPr>
            <w:tcW w:w="494" w:type="pct"/>
            <w:vMerge w:val="restart"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6.2.8.</w:t>
            </w:r>
          </w:p>
        </w:tc>
        <w:tc>
          <w:tcPr>
            <w:tcW w:w="3450" w:type="pct"/>
          </w:tcPr>
          <w:p w:rsidR="00E76621" w:rsidRPr="00AD64D1" w:rsidRDefault="00E76621" w:rsidP="00DF6BF3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Расходы на приобретение неисключительных (пользовательских), лицензионных прав на программное обеспечение; приобретение и обновление справочно-информационных баз данных</w:t>
            </w:r>
          </w:p>
        </w:tc>
        <w:tc>
          <w:tcPr>
            <w:tcW w:w="1056" w:type="pct"/>
          </w:tcPr>
          <w:p w:rsidR="00E76621" w:rsidRPr="00AD64D1" w:rsidRDefault="00E76621" w:rsidP="00DF6BF3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76621" w:rsidRPr="00AD64D1" w:rsidTr="00E76621">
        <w:trPr>
          <w:trHeight w:val="1242"/>
        </w:trPr>
        <w:tc>
          <w:tcPr>
            <w:tcW w:w="494" w:type="pct"/>
            <w:vMerge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6" w:type="pct"/>
            <w:gridSpan w:val="2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D64D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 каждом случае указать: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 xml:space="preserve">Поручение 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поручения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</w:t>
            </w:r>
            <w:proofErr w:type="gramEnd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поручения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Руководителя проекта на заключение договора;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распоряжения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</w:t>
            </w:r>
            <w:proofErr w:type="gramEnd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распоряжения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Руководителя проекта о выплате в рамках договора (перечислении части гранта с лицевого счета Организации)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Наименование документа, подтверждающего выплату 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см. </w:t>
            </w:r>
            <w:r w:rsidR="009D3575" w:rsidRPr="009D3575">
              <w:rPr>
                <w:rFonts w:ascii="Times New Roman" w:hAnsi="Times New Roman"/>
                <w:i/>
              </w:rPr>
              <w:t>Справочная информация для заполнения Приложения 4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Список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 для</w:t>
            </w:r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9D357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п.6.2.8.)</w:t>
            </w:r>
            <w:proofErr w:type="gramEnd"/>
          </w:p>
          <w:p w:rsidR="00E76621" w:rsidRPr="00AD64D1" w:rsidRDefault="00E76621" w:rsidP="00DF6BF3">
            <w:pPr>
              <w:spacing w:after="0"/>
              <w:ind w:left="741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  <w:p w:rsidR="00E76621" w:rsidRPr="00AD64D1" w:rsidRDefault="00E76621" w:rsidP="00DF6BF3">
            <w:pPr>
              <w:spacing w:after="120"/>
              <w:ind w:left="74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>дата документа</w:t>
            </w:r>
          </w:p>
        </w:tc>
      </w:tr>
      <w:tr w:rsidR="00E76621" w:rsidRPr="00AD64D1" w:rsidTr="00E76621">
        <w:trPr>
          <w:trHeight w:val="451"/>
        </w:trPr>
        <w:tc>
          <w:tcPr>
            <w:tcW w:w="494" w:type="pct"/>
            <w:vMerge w:val="restart"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6.2.9.</w:t>
            </w:r>
          </w:p>
        </w:tc>
        <w:tc>
          <w:tcPr>
            <w:tcW w:w="3450" w:type="pct"/>
          </w:tcPr>
          <w:p w:rsidR="00E76621" w:rsidRPr="00AD64D1" w:rsidRDefault="00E76621" w:rsidP="00DF6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Расходы, связанные с оформлением прав на результаты интеллектуальной деятельности</w:t>
            </w:r>
          </w:p>
        </w:tc>
        <w:tc>
          <w:tcPr>
            <w:tcW w:w="1056" w:type="pct"/>
          </w:tcPr>
          <w:p w:rsidR="00E76621" w:rsidRPr="00AD64D1" w:rsidRDefault="00E76621" w:rsidP="00DF6BF3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76621" w:rsidRPr="00AD64D1" w:rsidTr="00E76621">
        <w:trPr>
          <w:trHeight w:val="451"/>
        </w:trPr>
        <w:tc>
          <w:tcPr>
            <w:tcW w:w="494" w:type="pct"/>
            <w:vMerge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6" w:type="pct"/>
            <w:gridSpan w:val="2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D64D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 каждом случае указать: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 xml:space="preserve">Поручение 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поручения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</w:t>
            </w:r>
            <w:proofErr w:type="gramEnd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поручения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Руководителя проекта на заключение договора;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распоряжения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</w:t>
            </w:r>
            <w:proofErr w:type="gramEnd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распоряжения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Руководителя проекта о выплате в рамках договора (перечислении части гранта с лицевого счета Организации)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Наименование документа, подтверждающего выплату 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см. </w:t>
            </w:r>
            <w:r w:rsidR="009D3575" w:rsidRPr="009D3575">
              <w:rPr>
                <w:rFonts w:ascii="Times New Roman" w:hAnsi="Times New Roman"/>
                <w:i/>
              </w:rPr>
              <w:t>Справочная информация для заполнения Приложения 4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Список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 для</w:t>
            </w:r>
            <w:r w:rsidR="009D3575"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9D357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п. 6.2.9.)</w:t>
            </w:r>
            <w:proofErr w:type="gramEnd"/>
          </w:p>
          <w:p w:rsidR="00E76621" w:rsidRPr="00AD64D1" w:rsidRDefault="00E76621" w:rsidP="00DF6BF3">
            <w:pPr>
              <w:spacing w:after="0"/>
              <w:ind w:left="741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  <w:p w:rsidR="00E76621" w:rsidRPr="00AD64D1" w:rsidRDefault="00E76621" w:rsidP="00DF6BF3">
            <w:pPr>
              <w:spacing w:after="120"/>
              <w:ind w:firstLine="74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>дата документа</w:t>
            </w:r>
          </w:p>
        </w:tc>
      </w:tr>
      <w:tr w:rsidR="00E76621" w:rsidRPr="00AD64D1" w:rsidTr="00E76621">
        <w:trPr>
          <w:trHeight w:val="451"/>
        </w:trPr>
        <w:tc>
          <w:tcPr>
            <w:tcW w:w="494" w:type="pct"/>
            <w:vMerge w:val="restart"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6.2.10.</w:t>
            </w:r>
          </w:p>
        </w:tc>
        <w:tc>
          <w:tcPr>
            <w:tcW w:w="3450" w:type="pct"/>
          </w:tcPr>
          <w:p w:rsidR="00E76621" w:rsidRPr="00AD64D1" w:rsidRDefault="00E76621" w:rsidP="00DF6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Расходы, связанные с опубликованием результатов, полученных при реализации Проекта, в рецензируемых научных изданиях</w:t>
            </w:r>
          </w:p>
        </w:tc>
        <w:tc>
          <w:tcPr>
            <w:tcW w:w="1056" w:type="pct"/>
          </w:tcPr>
          <w:p w:rsidR="00E76621" w:rsidRPr="00AD64D1" w:rsidRDefault="00E76621" w:rsidP="00DF6BF3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76621" w:rsidRPr="00AD64D1" w:rsidTr="00E76621">
        <w:trPr>
          <w:trHeight w:val="451"/>
        </w:trPr>
        <w:tc>
          <w:tcPr>
            <w:tcW w:w="494" w:type="pct"/>
            <w:vMerge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6" w:type="pct"/>
            <w:gridSpan w:val="2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D64D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 каждом случае указать: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 xml:space="preserve">Поручение 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поручения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</w:t>
            </w:r>
            <w:proofErr w:type="gramEnd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поручения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Руководителя проекта на заключение договора;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распоряжения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 распоряжения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Руководителя проекта о выплате в рамках договор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AD64D1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AD64D1">
              <w:rPr>
                <w:rFonts w:ascii="Times New Roman" w:hAnsi="Times New Roman"/>
                <w:sz w:val="20"/>
                <w:szCs w:val="20"/>
              </w:rPr>
              <w:t>) (перечислении части гранта с лицевого счета Организации)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Наименование документа, подтверждающего выплату 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см. </w:t>
            </w:r>
            <w:r w:rsidR="009D3575" w:rsidRPr="009D3575">
              <w:rPr>
                <w:rFonts w:ascii="Times New Roman" w:hAnsi="Times New Roman"/>
                <w:i/>
              </w:rPr>
              <w:t>Справочная информация для заполнения Приложения 4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Список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 для</w:t>
            </w:r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9D357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п. 6.2.10.)</w:t>
            </w:r>
            <w:proofErr w:type="gramEnd"/>
          </w:p>
          <w:p w:rsidR="00E76621" w:rsidRPr="00AD64D1" w:rsidRDefault="00E76621" w:rsidP="00DF6BF3">
            <w:pPr>
              <w:spacing w:after="0"/>
              <w:ind w:left="741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  <w:p w:rsidR="00E76621" w:rsidRPr="00AD64D1" w:rsidRDefault="00E76621" w:rsidP="00DF6BF3">
            <w:pPr>
              <w:spacing w:after="120"/>
              <w:ind w:left="74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>дата документа</w:t>
            </w:r>
          </w:p>
        </w:tc>
      </w:tr>
      <w:tr w:rsidR="00E76621" w:rsidRPr="00AD64D1" w:rsidTr="00E76621">
        <w:trPr>
          <w:trHeight w:val="451"/>
        </w:trPr>
        <w:tc>
          <w:tcPr>
            <w:tcW w:w="494" w:type="pct"/>
            <w:vMerge w:val="restart"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6.2.11.</w:t>
            </w:r>
          </w:p>
        </w:tc>
        <w:tc>
          <w:tcPr>
            <w:tcW w:w="3450" w:type="pct"/>
          </w:tcPr>
          <w:p w:rsidR="00E76621" w:rsidRPr="00AD64D1" w:rsidRDefault="00E76621" w:rsidP="00DF6B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Расходы, связанные с использованием ресурсов центров коллективного пользования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ЦКП) при реализации Проекта</w:t>
            </w:r>
          </w:p>
        </w:tc>
        <w:tc>
          <w:tcPr>
            <w:tcW w:w="1056" w:type="pct"/>
          </w:tcPr>
          <w:p w:rsidR="00E76621" w:rsidRPr="00AD64D1" w:rsidRDefault="00E76621" w:rsidP="00DF6BF3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76621" w:rsidRPr="00AD64D1" w:rsidTr="00E76621">
        <w:trPr>
          <w:trHeight w:val="451"/>
        </w:trPr>
        <w:tc>
          <w:tcPr>
            <w:tcW w:w="494" w:type="pct"/>
            <w:vMerge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6" w:type="pct"/>
            <w:gridSpan w:val="2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D64D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 каждом случае указать: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 xml:space="preserve">Поручение 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поручения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</w:t>
            </w:r>
            <w:proofErr w:type="gramEnd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поручения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Руководителя проекта на заключение договора;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распоряжения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</w:t>
            </w:r>
            <w:proofErr w:type="gramEnd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распоряжения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Руководителя проекта о выплате в рамках договора (перечислении части гранта с лицевого счета Организации)</w:t>
            </w:r>
          </w:p>
          <w:p w:rsidR="00E76621" w:rsidRPr="00AD64D1" w:rsidRDefault="00E76621" w:rsidP="00E7662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Наименование документа, подтверждающего выплату 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см. </w:t>
            </w:r>
            <w:r w:rsidR="009D3575" w:rsidRPr="009D3575">
              <w:rPr>
                <w:rFonts w:ascii="Times New Roman" w:hAnsi="Times New Roman"/>
                <w:i/>
              </w:rPr>
              <w:t>Справочная информация для заполнения Приложения 4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9D3575"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Список</w:t>
            </w:r>
            <w:r w:rsidR="009D3575">
              <w:rPr>
                <w:rFonts w:ascii="Times New Roman" w:hAnsi="Times New Roman"/>
                <w:i/>
                <w:sz w:val="20"/>
                <w:szCs w:val="20"/>
              </w:rPr>
              <w:t>, для</w:t>
            </w:r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9D357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п. 6.2.11.)</w:t>
            </w:r>
            <w:proofErr w:type="gramEnd"/>
          </w:p>
          <w:p w:rsidR="00E76621" w:rsidRPr="00AD64D1" w:rsidRDefault="00E76621" w:rsidP="00DF6BF3">
            <w:pPr>
              <w:spacing w:after="0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  <w:p w:rsidR="00E76621" w:rsidRPr="00AD64D1" w:rsidRDefault="00E76621" w:rsidP="00DF6BF3">
            <w:pPr>
              <w:spacing w:after="120"/>
              <w:ind w:left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>дата документа</w:t>
            </w:r>
          </w:p>
        </w:tc>
      </w:tr>
      <w:tr w:rsidR="00E76621" w:rsidRPr="00AD64D1" w:rsidTr="00E76621">
        <w:trPr>
          <w:trHeight w:val="451"/>
        </w:trPr>
        <w:tc>
          <w:tcPr>
            <w:tcW w:w="494" w:type="pct"/>
            <w:vMerge w:val="restart"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6.3.</w:t>
            </w:r>
          </w:p>
        </w:tc>
        <w:tc>
          <w:tcPr>
            <w:tcW w:w="3450" w:type="pct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 xml:space="preserve">Компенсация расходов Организации, предоставляющей условия для реализации Проекта (не более 20 % от размера гранта) </w:t>
            </w:r>
          </w:p>
        </w:tc>
        <w:tc>
          <w:tcPr>
            <w:tcW w:w="1056" w:type="pct"/>
          </w:tcPr>
          <w:p w:rsidR="00E76621" w:rsidRPr="00AD64D1" w:rsidRDefault="00E76621" w:rsidP="00DF6BF3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D64D1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Указывается сумма</w:t>
            </w:r>
            <w:r w:rsidRPr="00AD64D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64D1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</w:t>
            </w:r>
            <w:proofErr w:type="gramStart"/>
            <w:r w:rsidRPr="00AD64D1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.п</w:t>
            </w:r>
            <w:proofErr w:type="spellEnd"/>
            <w:proofErr w:type="gramEnd"/>
            <w:r w:rsidRPr="00AD64D1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6.3.1</w:t>
            </w:r>
            <w:r w:rsidRPr="00AD64D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–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6.3.4.</w:t>
            </w:r>
          </w:p>
        </w:tc>
      </w:tr>
      <w:tr w:rsidR="00E76621" w:rsidRPr="00AD64D1" w:rsidTr="00E76621">
        <w:trPr>
          <w:trHeight w:val="451"/>
        </w:trPr>
        <w:tc>
          <w:tcPr>
            <w:tcW w:w="494" w:type="pct"/>
            <w:vMerge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6" w:type="pct"/>
            <w:gridSpan w:val="2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D64D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 каждом случае указать:</w:t>
            </w:r>
          </w:p>
          <w:p w:rsidR="00E76621" w:rsidRPr="00AD64D1" w:rsidRDefault="00E76621" w:rsidP="00DF6BF3">
            <w:pPr>
              <w:spacing w:after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>Распоряжение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  <w:lang w:eastAsia="en-US"/>
              </w:rPr>
              <w:t>номер распоряжения</w:t>
            </w:r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  <w:proofErr w:type="gramEnd"/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  <w:lang w:eastAsia="en-US"/>
              </w:rPr>
              <w:t>дата</w:t>
            </w:r>
            <w:proofErr w:type="gramEnd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  <w:lang w:eastAsia="en-US"/>
              </w:rPr>
              <w:t xml:space="preserve"> распоряжения</w:t>
            </w:r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Руководителя проекта </w:t>
            </w:r>
          </w:p>
        </w:tc>
      </w:tr>
      <w:tr w:rsidR="00E76621" w:rsidRPr="00AD64D1" w:rsidTr="00E76621">
        <w:trPr>
          <w:trHeight w:val="451"/>
        </w:trPr>
        <w:tc>
          <w:tcPr>
            <w:tcW w:w="494" w:type="pct"/>
            <w:vMerge w:val="restart"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6.3.1.</w:t>
            </w:r>
          </w:p>
        </w:tc>
        <w:tc>
          <w:tcPr>
            <w:tcW w:w="3450" w:type="pct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 xml:space="preserve">Денежное вознаграждение штатным сотрудникам Организации (приводится перечень выполненных работ, оказанных услуг с обязательной расшифровкой по каждой позиции) </w:t>
            </w:r>
          </w:p>
        </w:tc>
        <w:tc>
          <w:tcPr>
            <w:tcW w:w="1056" w:type="pct"/>
          </w:tcPr>
          <w:p w:rsidR="00E76621" w:rsidRPr="00AD64D1" w:rsidRDefault="00E76621" w:rsidP="00DF6BF3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76621" w:rsidRPr="00AD64D1" w:rsidTr="00E76621">
        <w:trPr>
          <w:trHeight w:val="451"/>
        </w:trPr>
        <w:tc>
          <w:tcPr>
            <w:tcW w:w="494" w:type="pct"/>
            <w:vMerge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6" w:type="pct"/>
            <w:gridSpan w:val="2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D64D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 каждом случае указать:</w:t>
            </w:r>
          </w:p>
          <w:p w:rsidR="00E76621" w:rsidRPr="00AD64D1" w:rsidRDefault="00E76621" w:rsidP="00DF6BF3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документа, подтверждающего выплату</w:t>
            </w:r>
          </w:p>
          <w:p w:rsidR="00E76621" w:rsidRPr="00AD64D1" w:rsidRDefault="00E76621" w:rsidP="00DF6B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  <w:p w:rsidR="00E76621" w:rsidRPr="00AD64D1" w:rsidRDefault="00E76621" w:rsidP="00DF6BF3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>дата документа</w:t>
            </w:r>
          </w:p>
        </w:tc>
      </w:tr>
      <w:tr w:rsidR="00E76621" w:rsidRPr="00AD64D1" w:rsidTr="00E76621">
        <w:trPr>
          <w:trHeight w:val="451"/>
        </w:trPr>
        <w:tc>
          <w:tcPr>
            <w:tcW w:w="494" w:type="pct"/>
            <w:vMerge w:val="restart"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6.3.2.</w:t>
            </w:r>
          </w:p>
        </w:tc>
        <w:tc>
          <w:tcPr>
            <w:tcW w:w="3450" w:type="pct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 xml:space="preserve">Расходы в соответствии с </w:t>
            </w:r>
            <w:proofErr w:type="spellStart"/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п.п</w:t>
            </w:r>
            <w:proofErr w:type="spellEnd"/>
            <w:r w:rsidRPr="00AD64D1">
              <w:rPr>
                <w:rFonts w:ascii="Times New Roman" w:hAnsi="Times New Roman"/>
                <w:b/>
                <w:sz w:val="20"/>
                <w:szCs w:val="20"/>
              </w:rPr>
              <w:t xml:space="preserve">. 3, 4, 5, 6, 7, 8, 9, 10, 11 Перечня допускаемых расходов гранта, выделяемого победителям конкурса проектов фундаментальных научных исследований </w:t>
            </w:r>
          </w:p>
        </w:tc>
        <w:tc>
          <w:tcPr>
            <w:tcW w:w="1056" w:type="pct"/>
          </w:tcPr>
          <w:p w:rsidR="00E76621" w:rsidRPr="00AD64D1" w:rsidRDefault="00E76621" w:rsidP="00DF6BF3">
            <w:pPr>
              <w:spacing w:after="120"/>
              <w:rPr>
                <w:rFonts w:ascii="Times New Roman" w:hAnsi="Times New Roman"/>
                <w:strike/>
                <w:sz w:val="20"/>
                <w:szCs w:val="20"/>
                <w:lang w:eastAsia="en-US"/>
              </w:rPr>
            </w:pPr>
          </w:p>
        </w:tc>
      </w:tr>
      <w:tr w:rsidR="00E76621" w:rsidRPr="00AD64D1" w:rsidTr="00E76621">
        <w:trPr>
          <w:trHeight w:val="451"/>
        </w:trPr>
        <w:tc>
          <w:tcPr>
            <w:tcW w:w="494" w:type="pct"/>
            <w:vMerge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6" w:type="pct"/>
            <w:gridSpan w:val="2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D64D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 каждом случае указать:</w:t>
            </w:r>
          </w:p>
          <w:p w:rsidR="00E76621" w:rsidRPr="00AD64D1" w:rsidRDefault="00E76621" w:rsidP="00DF6BF3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документа, подтверждающего выплату</w:t>
            </w:r>
          </w:p>
          <w:p w:rsidR="00E76621" w:rsidRPr="00AD64D1" w:rsidRDefault="00E76621" w:rsidP="00DF6B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  <w:p w:rsidR="00E76621" w:rsidRPr="00AD64D1" w:rsidRDefault="00E76621" w:rsidP="00DF6BF3">
            <w:pPr>
              <w:spacing w:after="120"/>
              <w:rPr>
                <w:rFonts w:ascii="Times New Roman" w:hAnsi="Times New Roman"/>
                <w:strike/>
                <w:sz w:val="20"/>
                <w:szCs w:val="20"/>
                <w:lang w:eastAsia="en-US"/>
              </w:rPr>
            </w:pPr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>дата документа</w:t>
            </w:r>
          </w:p>
        </w:tc>
      </w:tr>
      <w:tr w:rsidR="00E76621" w:rsidRPr="00AD64D1" w:rsidTr="00E76621">
        <w:trPr>
          <w:trHeight w:val="451"/>
        </w:trPr>
        <w:tc>
          <w:tcPr>
            <w:tcW w:w="494" w:type="pct"/>
            <w:vMerge w:val="restart"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6.3.3.</w:t>
            </w:r>
          </w:p>
        </w:tc>
        <w:tc>
          <w:tcPr>
            <w:tcW w:w="3450" w:type="pct"/>
          </w:tcPr>
          <w:p w:rsidR="00E76621" w:rsidRPr="00AD64D1" w:rsidRDefault="00E76621" w:rsidP="00DF6BF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Компенсация затрат Организации на командировку работника Организации</w:t>
            </w:r>
          </w:p>
        </w:tc>
        <w:tc>
          <w:tcPr>
            <w:tcW w:w="1056" w:type="pct"/>
          </w:tcPr>
          <w:p w:rsidR="00E76621" w:rsidRPr="00AD64D1" w:rsidRDefault="00E76621" w:rsidP="00DF6BF3">
            <w:pPr>
              <w:spacing w:after="120"/>
              <w:rPr>
                <w:rFonts w:ascii="Times New Roman" w:hAnsi="Times New Roman"/>
                <w:strike/>
                <w:sz w:val="20"/>
                <w:szCs w:val="20"/>
                <w:lang w:eastAsia="en-US"/>
              </w:rPr>
            </w:pPr>
          </w:p>
        </w:tc>
      </w:tr>
      <w:tr w:rsidR="00E76621" w:rsidRPr="00AD64D1" w:rsidTr="00E76621">
        <w:trPr>
          <w:trHeight w:val="451"/>
        </w:trPr>
        <w:tc>
          <w:tcPr>
            <w:tcW w:w="494" w:type="pct"/>
            <w:vMerge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6" w:type="pct"/>
            <w:gridSpan w:val="2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D64D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 каждом случае указать:</w:t>
            </w:r>
          </w:p>
          <w:p w:rsidR="00E76621" w:rsidRPr="00AD64D1" w:rsidRDefault="00E76621" w:rsidP="00E76621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распоряжения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D6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</w:t>
            </w:r>
            <w:proofErr w:type="gramEnd"/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распоряжения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(Поручение №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номер поручения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AD64D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дата поручения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)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Руководителя проекта</w:t>
            </w:r>
            <w:r w:rsidRPr="00AD64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64D1">
              <w:rPr>
                <w:rFonts w:ascii="Times New Roman" w:hAnsi="Times New Roman"/>
                <w:sz w:val="20"/>
                <w:szCs w:val="20"/>
              </w:rPr>
              <w:t>на выдачу (перечисление) части гранта</w:t>
            </w:r>
          </w:p>
          <w:p w:rsidR="00E76621" w:rsidRPr="00AD64D1" w:rsidRDefault="00E76621" w:rsidP="00E76621">
            <w:pPr>
              <w:numPr>
                <w:ilvl w:val="0"/>
                <w:numId w:val="3"/>
              </w:numPr>
              <w:spacing w:after="0"/>
              <w:ind w:left="74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документа, подтверждающего выплату номер документа</w:t>
            </w:r>
          </w:p>
          <w:p w:rsidR="00E76621" w:rsidRPr="00AD64D1" w:rsidRDefault="00E76621" w:rsidP="00DF6BF3">
            <w:pPr>
              <w:spacing w:after="120"/>
              <w:ind w:left="741"/>
              <w:rPr>
                <w:rFonts w:ascii="Times New Roman" w:hAnsi="Times New Roman"/>
                <w:strike/>
                <w:sz w:val="20"/>
                <w:szCs w:val="20"/>
                <w:lang w:eastAsia="en-US"/>
              </w:rPr>
            </w:pPr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>дата документа</w:t>
            </w:r>
          </w:p>
        </w:tc>
      </w:tr>
      <w:tr w:rsidR="00E76621" w:rsidRPr="00AD64D1" w:rsidTr="00E76621">
        <w:trPr>
          <w:trHeight w:val="451"/>
        </w:trPr>
        <w:tc>
          <w:tcPr>
            <w:tcW w:w="494" w:type="pct"/>
            <w:vMerge w:val="restart"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6.3.4.</w:t>
            </w:r>
          </w:p>
        </w:tc>
        <w:tc>
          <w:tcPr>
            <w:tcW w:w="3450" w:type="pct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Иные расходы по договорам на предоставление услуг и выполнение работ, согласованных с получателем грантов</w:t>
            </w:r>
          </w:p>
        </w:tc>
        <w:tc>
          <w:tcPr>
            <w:tcW w:w="1056" w:type="pct"/>
          </w:tcPr>
          <w:p w:rsidR="00E76621" w:rsidRPr="00AD64D1" w:rsidRDefault="00E76621" w:rsidP="00DF6BF3">
            <w:pPr>
              <w:spacing w:after="120"/>
              <w:rPr>
                <w:rFonts w:ascii="Times New Roman" w:hAnsi="Times New Roman"/>
                <w:strike/>
                <w:sz w:val="20"/>
                <w:szCs w:val="20"/>
                <w:lang w:eastAsia="en-US"/>
              </w:rPr>
            </w:pPr>
          </w:p>
        </w:tc>
      </w:tr>
      <w:tr w:rsidR="00E76621" w:rsidRPr="00AD64D1" w:rsidTr="00E76621">
        <w:trPr>
          <w:trHeight w:val="451"/>
        </w:trPr>
        <w:tc>
          <w:tcPr>
            <w:tcW w:w="494" w:type="pct"/>
            <w:vMerge/>
          </w:tcPr>
          <w:p w:rsidR="00E76621" w:rsidRPr="00AD64D1" w:rsidRDefault="00E76621" w:rsidP="00DF6B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6" w:type="pct"/>
            <w:gridSpan w:val="2"/>
          </w:tcPr>
          <w:p w:rsidR="00E76621" w:rsidRPr="00AD64D1" w:rsidRDefault="00E76621" w:rsidP="00DF6BF3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D64D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 каждом случае указать:</w:t>
            </w:r>
          </w:p>
          <w:p w:rsidR="00E76621" w:rsidRPr="00AD64D1" w:rsidRDefault="00E76621" w:rsidP="00DF6BF3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документа, подтверждающего выплату</w:t>
            </w:r>
          </w:p>
          <w:p w:rsidR="00E76621" w:rsidRPr="00AD64D1" w:rsidRDefault="00E76621" w:rsidP="00DF6B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64D1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  <w:p w:rsidR="00E76621" w:rsidRPr="00AD64D1" w:rsidRDefault="00E76621" w:rsidP="00DF6BF3">
            <w:pPr>
              <w:spacing w:after="120"/>
              <w:rPr>
                <w:rFonts w:ascii="Times New Roman" w:hAnsi="Times New Roman"/>
                <w:strike/>
                <w:sz w:val="20"/>
                <w:szCs w:val="20"/>
                <w:lang w:eastAsia="en-US"/>
              </w:rPr>
            </w:pPr>
            <w:r w:rsidRPr="00AD64D1">
              <w:rPr>
                <w:rFonts w:ascii="Times New Roman" w:hAnsi="Times New Roman"/>
                <w:sz w:val="20"/>
                <w:szCs w:val="20"/>
                <w:lang w:eastAsia="en-US"/>
              </w:rPr>
              <w:t>дата документа</w:t>
            </w:r>
          </w:p>
        </w:tc>
      </w:tr>
      <w:tr w:rsidR="00E76621" w:rsidRPr="00AD64D1" w:rsidTr="00E76621">
        <w:trPr>
          <w:trHeight w:val="451"/>
        </w:trPr>
        <w:tc>
          <w:tcPr>
            <w:tcW w:w="494" w:type="pct"/>
            <w:vAlign w:val="center"/>
          </w:tcPr>
          <w:p w:rsidR="00E76621" w:rsidRPr="00AD64D1" w:rsidRDefault="00E76621" w:rsidP="00DF6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6.4.</w:t>
            </w:r>
          </w:p>
        </w:tc>
        <w:tc>
          <w:tcPr>
            <w:tcW w:w="3450" w:type="pct"/>
            <w:vAlign w:val="center"/>
          </w:tcPr>
          <w:p w:rsidR="00E76621" w:rsidRPr="00AD64D1" w:rsidRDefault="00E76621" w:rsidP="00DF6BF3">
            <w:pPr>
              <w:widowControl w:val="0"/>
              <w:tabs>
                <w:tab w:val="left" w:pos="504"/>
              </w:tabs>
              <w:spacing w:after="0"/>
              <w:ind w:left="33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Неизрасходованный остаток гранта (на дату окончания действия договора), возвращенный в РФФИ</w:t>
            </w:r>
          </w:p>
        </w:tc>
        <w:tc>
          <w:tcPr>
            <w:tcW w:w="1056" w:type="pct"/>
          </w:tcPr>
          <w:p w:rsidR="00E76621" w:rsidRPr="00AD64D1" w:rsidRDefault="00E76621" w:rsidP="00DF6BF3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76621" w:rsidRPr="00AD64D1" w:rsidTr="00E76621">
        <w:trPr>
          <w:trHeight w:val="451"/>
        </w:trPr>
        <w:tc>
          <w:tcPr>
            <w:tcW w:w="494" w:type="pct"/>
            <w:vAlign w:val="center"/>
          </w:tcPr>
          <w:p w:rsidR="00E76621" w:rsidRPr="00AD64D1" w:rsidRDefault="00E76621" w:rsidP="00DF6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0" w:type="pct"/>
            <w:vAlign w:val="center"/>
          </w:tcPr>
          <w:p w:rsidR="00E76621" w:rsidRPr="00AD64D1" w:rsidRDefault="00E76621" w:rsidP="00DF6BF3">
            <w:pPr>
              <w:widowControl w:val="0"/>
              <w:tabs>
                <w:tab w:val="left" w:pos="504"/>
              </w:tabs>
              <w:spacing w:after="0"/>
              <w:ind w:left="141" w:hanging="14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56" w:type="pct"/>
          </w:tcPr>
          <w:p w:rsidR="00E76621" w:rsidRPr="00AD64D1" w:rsidRDefault="00E76621" w:rsidP="00DF6BF3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D64D1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Указывается сумма</w:t>
            </w:r>
            <w:r w:rsidRPr="00AD64D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64D1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п.п</w:t>
            </w:r>
            <w:proofErr w:type="spellEnd"/>
            <w:r w:rsidRPr="00AD64D1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. 6.1, 6.2, 6.3, 6.4</w:t>
            </w:r>
          </w:p>
        </w:tc>
      </w:tr>
      <w:tr w:rsidR="00E76621" w:rsidRPr="00AD64D1" w:rsidTr="00E76621">
        <w:trPr>
          <w:trHeight w:val="451"/>
        </w:trPr>
        <w:tc>
          <w:tcPr>
            <w:tcW w:w="494" w:type="pct"/>
            <w:vAlign w:val="center"/>
          </w:tcPr>
          <w:p w:rsidR="00E76621" w:rsidRPr="00AD64D1" w:rsidRDefault="00E76621" w:rsidP="00DF6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0" w:type="pct"/>
            <w:vAlign w:val="center"/>
          </w:tcPr>
          <w:p w:rsidR="00E76621" w:rsidRPr="00AD64D1" w:rsidRDefault="00E76621" w:rsidP="00DF6BF3">
            <w:pPr>
              <w:widowControl w:val="0"/>
              <w:tabs>
                <w:tab w:val="left" w:pos="504"/>
              </w:tabs>
              <w:spacing w:after="0"/>
              <w:ind w:left="141" w:hanging="14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64D1">
              <w:rPr>
                <w:rFonts w:ascii="Times New Roman" w:hAnsi="Times New Roman"/>
                <w:b/>
                <w:sz w:val="20"/>
                <w:szCs w:val="20"/>
              </w:rPr>
              <w:t>Размер гранта, предоставленного на реализацию Проекта:</w:t>
            </w:r>
          </w:p>
        </w:tc>
        <w:tc>
          <w:tcPr>
            <w:tcW w:w="1056" w:type="pct"/>
          </w:tcPr>
          <w:p w:rsidR="00E76621" w:rsidRPr="00AD64D1" w:rsidRDefault="00E76621" w:rsidP="00DF6BF3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E76621" w:rsidRPr="00AD64D1" w:rsidRDefault="00E76621" w:rsidP="00E76621">
      <w:pPr>
        <w:rPr>
          <w:rFonts w:ascii="Times New Roman" w:hAnsi="Times New Roman"/>
          <w:sz w:val="20"/>
          <w:szCs w:val="20"/>
        </w:rPr>
      </w:pPr>
    </w:p>
    <w:p w:rsidR="00E76621" w:rsidRPr="00AD64D1" w:rsidRDefault="00E76621" w:rsidP="00E76621">
      <w:pPr>
        <w:rPr>
          <w:rFonts w:ascii="Times New Roman" w:hAnsi="Times New Roman"/>
          <w:kern w:val="1"/>
          <w:sz w:val="20"/>
          <w:szCs w:val="20"/>
        </w:rPr>
      </w:pPr>
      <w:r w:rsidRPr="00AD64D1">
        <w:rPr>
          <w:rFonts w:ascii="Times New Roman" w:hAnsi="Times New Roman"/>
          <w:kern w:val="1"/>
          <w:sz w:val="20"/>
          <w:szCs w:val="20"/>
        </w:rPr>
        <w:t>Подпись Руководителя Организации ________________________</w:t>
      </w:r>
    </w:p>
    <w:p w:rsidR="00E76621" w:rsidRPr="00AD64D1" w:rsidRDefault="00E76621" w:rsidP="00E76621">
      <w:pPr>
        <w:ind w:left="4248" w:firstLine="708"/>
        <w:rPr>
          <w:rFonts w:ascii="Times New Roman" w:hAnsi="Times New Roman"/>
          <w:kern w:val="1"/>
          <w:sz w:val="20"/>
          <w:szCs w:val="20"/>
        </w:rPr>
      </w:pPr>
      <w:r w:rsidRPr="00AD64D1">
        <w:rPr>
          <w:rFonts w:ascii="Times New Roman" w:hAnsi="Times New Roman"/>
          <w:kern w:val="1"/>
          <w:sz w:val="20"/>
          <w:szCs w:val="20"/>
        </w:rPr>
        <w:t>МП</w:t>
      </w:r>
    </w:p>
    <w:p w:rsidR="00E76621" w:rsidRPr="00AD64D1" w:rsidRDefault="00E76621" w:rsidP="00E76621">
      <w:pPr>
        <w:rPr>
          <w:rFonts w:ascii="Times New Roman" w:hAnsi="Times New Roman"/>
          <w:kern w:val="2"/>
          <w:sz w:val="20"/>
          <w:szCs w:val="20"/>
          <w:lang w:eastAsia="en-US"/>
        </w:rPr>
      </w:pPr>
      <w:r w:rsidRPr="00AD64D1">
        <w:rPr>
          <w:rFonts w:ascii="Times New Roman" w:hAnsi="Times New Roman"/>
          <w:kern w:val="1"/>
          <w:sz w:val="20"/>
          <w:szCs w:val="20"/>
        </w:rPr>
        <w:t>Подпись Главного бухгалтера Организации ___________________________</w:t>
      </w:r>
    </w:p>
    <w:p w:rsidR="00F77552" w:rsidRPr="00AD64D1" w:rsidRDefault="000F2052">
      <w:pPr>
        <w:rPr>
          <w:rFonts w:ascii="Times New Roman" w:hAnsi="Times New Roman"/>
          <w:sz w:val="20"/>
          <w:szCs w:val="20"/>
        </w:rPr>
      </w:pPr>
    </w:p>
    <w:sectPr w:rsidR="00F77552" w:rsidRPr="00AD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286C"/>
    <w:multiLevelType w:val="hybridMultilevel"/>
    <w:tmpl w:val="D338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259DA"/>
    <w:multiLevelType w:val="hybridMultilevel"/>
    <w:tmpl w:val="A16A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E7A78"/>
    <w:multiLevelType w:val="hybridMultilevel"/>
    <w:tmpl w:val="E8E6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920C3"/>
    <w:multiLevelType w:val="hybridMultilevel"/>
    <w:tmpl w:val="4456F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25BF2"/>
    <w:multiLevelType w:val="hybridMultilevel"/>
    <w:tmpl w:val="491A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21"/>
    <w:rsid w:val="000F2052"/>
    <w:rsid w:val="00174ACA"/>
    <w:rsid w:val="009D3575"/>
    <w:rsid w:val="00AD64D1"/>
    <w:rsid w:val="00E7510F"/>
    <w:rsid w:val="00E7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2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35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2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3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Екатерина Мартынюк</cp:lastModifiedBy>
  <cp:revision>3</cp:revision>
  <dcterms:created xsi:type="dcterms:W3CDTF">2018-12-21T12:21:00Z</dcterms:created>
  <dcterms:modified xsi:type="dcterms:W3CDTF">2018-12-21T12:22:00Z</dcterms:modified>
</cp:coreProperties>
</file>