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43" w:rsidRDefault="00F63DC0" w:rsidP="00837B0E">
      <w:pPr>
        <w:spacing w:after="0"/>
        <w:jc w:val="both"/>
      </w:pPr>
      <w:bookmarkStart w:id="0" w:name="_GoBack"/>
      <w:bookmarkEnd w:id="0"/>
      <w:r w:rsidRPr="00F63DC0">
        <w:rPr>
          <w:b/>
          <w:u w:val="single"/>
        </w:rPr>
        <w:t>Вопрос:</w:t>
      </w:r>
      <w:r>
        <w:t xml:space="preserve"> Есть ли требование по возрасту к аспиранту. Прописано</w:t>
      </w:r>
      <w:r w:rsidR="00837B0E">
        <w:t>,</w:t>
      </w:r>
      <w:r>
        <w:t xml:space="preserve"> что молодой ученый (аспирант), </w:t>
      </w:r>
      <w:proofErr w:type="gramStart"/>
      <w:r>
        <w:t>но</w:t>
      </w:r>
      <w:proofErr w:type="gramEnd"/>
      <w:r>
        <w:t xml:space="preserve"> сколько лет должно быть?</w:t>
      </w:r>
    </w:p>
    <w:p w:rsidR="00E10729" w:rsidRDefault="00F63DC0" w:rsidP="00837B0E">
      <w:pPr>
        <w:jc w:val="both"/>
      </w:pPr>
      <w:r w:rsidRPr="00F63DC0">
        <w:rPr>
          <w:b/>
          <w:u w:val="single"/>
        </w:rPr>
        <w:t>Ответ:</w:t>
      </w:r>
      <w:r>
        <w:t xml:space="preserve"> Ограничений на возраст молодого ученого (аспиранта) нет.</w:t>
      </w:r>
    </w:p>
    <w:p w:rsidR="00F63DC0" w:rsidRDefault="00F63DC0" w:rsidP="00837B0E">
      <w:pPr>
        <w:spacing w:after="0"/>
        <w:jc w:val="both"/>
      </w:pPr>
      <w:r w:rsidRPr="00F63DC0">
        <w:rPr>
          <w:b/>
          <w:u w:val="single"/>
        </w:rPr>
        <w:t>Вопрос:</w:t>
      </w:r>
      <w:r>
        <w:t xml:space="preserve"> В нашем университете на программах аспирантуры обучаются иностранные граждане. Могут ли они принять участие в конкурсе?</w:t>
      </w:r>
    </w:p>
    <w:p w:rsidR="00F63DC0" w:rsidRDefault="00F63DC0" w:rsidP="00837B0E">
      <w:pPr>
        <w:jc w:val="both"/>
      </w:pPr>
      <w:r w:rsidRPr="00F63DC0">
        <w:rPr>
          <w:b/>
          <w:u w:val="single"/>
        </w:rPr>
        <w:t>Ответ:</w:t>
      </w:r>
      <w:r>
        <w:t xml:space="preserve"> Да, могут, если они соответствуют требованиям пунктов 3.1.1-3.1.3. Условий конкурса</w:t>
      </w:r>
    </w:p>
    <w:p w:rsidR="00D4200F" w:rsidRDefault="00D4200F" w:rsidP="00D4200F">
      <w:pPr>
        <w:spacing w:after="0"/>
        <w:jc w:val="both"/>
        <w:rPr>
          <w:b/>
          <w:u w:val="single"/>
        </w:rPr>
      </w:pPr>
      <w:r w:rsidRPr="00837B0E">
        <w:rPr>
          <w:b/>
          <w:u w:val="single"/>
        </w:rPr>
        <w:t>Вопрос:</w:t>
      </w:r>
      <w:r w:rsidRPr="00F04AE2">
        <w:rPr>
          <w:b/>
        </w:rPr>
        <w:t xml:space="preserve"> </w:t>
      </w:r>
      <w:r>
        <w:t>На какой момент необходимо являться аспирантом второго года обучения?</w:t>
      </w:r>
    </w:p>
    <w:p w:rsidR="00D4200F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F04AE2">
        <w:t xml:space="preserve"> На момент подачи заявки</w:t>
      </w:r>
      <w:r>
        <w:t>.</w:t>
      </w:r>
    </w:p>
    <w:p w:rsidR="00D4200F" w:rsidRDefault="00D4200F" w:rsidP="00D4200F">
      <w:pPr>
        <w:spacing w:after="0"/>
        <w:jc w:val="both"/>
      </w:pPr>
      <w:r w:rsidRPr="00837B0E">
        <w:rPr>
          <w:b/>
          <w:u w:val="single"/>
        </w:rPr>
        <w:t>Вопрос:</w:t>
      </w:r>
      <w:r w:rsidRPr="00F04AE2">
        <w:rPr>
          <w:b/>
        </w:rPr>
        <w:t xml:space="preserve"> </w:t>
      </w:r>
      <w:r>
        <w:t>Может ли принять участие в конкурсе "Аспиранты"-2019 аспирант 3 года или 1 года обучения в аспирантуре?</w:t>
      </w:r>
    </w:p>
    <w:p w:rsidR="00E10729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F04AE2">
        <w:rPr>
          <w:b/>
        </w:rPr>
        <w:t xml:space="preserve"> </w:t>
      </w:r>
      <w:r>
        <w:t>Нет, не может.</w:t>
      </w:r>
    </w:p>
    <w:p w:rsidR="00D4200F" w:rsidRDefault="00D4200F" w:rsidP="00D4200F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Аспиранты могут быть уже трудоустроенными, или на момент подачи заявки они не должны быть трудоустроены в организации, от которой подается заявка?</w:t>
      </w:r>
    </w:p>
    <w:p w:rsidR="00E10729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837B0E">
        <w:rPr>
          <w:b/>
        </w:rPr>
        <w:t xml:space="preserve"> </w:t>
      </w:r>
      <w:r>
        <w:t>В условиях конкурса ограничения на трудоустройство Аспиранта на момент подачи заявки отсутствуют.</w:t>
      </w:r>
    </w:p>
    <w:p w:rsidR="00F63DC0" w:rsidRDefault="00837B0E" w:rsidP="00837B0E">
      <w:pPr>
        <w:spacing w:after="0"/>
        <w:jc w:val="both"/>
      </w:pPr>
      <w:r w:rsidRPr="00837B0E">
        <w:rPr>
          <w:b/>
          <w:u w:val="single"/>
        </w:rPr>
        <w:t xml:space="preserve">Вопрос: </w:t>
      </w:r>
      <w:r>
        <w:t>В соответствии с п. 7.1. Организация обязана оформить трудовые отношения с Аспирантом в соответствии с действующим законодательством. Многие Аспиранты уже имеют трудовые отношения с Организацией, благодаря своей активной научной деятельности. Если проект будет поддержан, и Аспирант на этот момент будет уже трудоустроен в Организации, то в этом случае необходимо заключить новый трудовой контракт, в том числе и по внутреннему совместительству?</w:t>
      </w:r>
    </w:p>
    <w:p w:rsidR="00E10729" w:rsidRDefault="00837B0E" w:rsidP="00837B0E">
      <w:pPr>
        <w:jc w:val="both"/>
      </w:pPr>
      <w:r w:rsidRPr="00837B0E">
        <w:rPr>
          <w:b/>
          <w:u w:val="single"/>
        </w:rPr>
        <w:t>Ответ:</w:t>
      </w:r>
      <w:r>
        <w:t xml:space="preserve"> Заключ</w:t>
      </w:r>
      <w:r w:rsidR="00967529">
        <w:t>а</w:t>
      </w:r>
      <w:r>
        <w:t>ть новый трудовой контракт не требуется.</w:t>
      </w:r>
      <w:r w:rsidR="00F04AE2">
        <w:t xml:space="preserve"> В действующий трудовой контракт необходимо будет внести изменения в соответствии с условиями </w:t>
      </w:r>
      <w:r w:rsidR="00F04AE2" w:rsidRPr="00691F91">
        <w:rPr>
          <w:szCs w:val="24"/>
          <w:lang w:eastAsia="ru-RU"/>
        </w:rPr>
        <w:t>Договор</w:t>
      </w:r>
      <w:r w:rsidR="00F04AE2">
        <w:rPr>
          <w:szCs w:val="24"/>
          <w:lang w:eastAsia="ru-RU"/>
        </w:rPr>
        <w:t>а</w:t>
      </w:r>
      <w:r w:rsidR="00F04AE2" w:rsidRPr="00691F91">
        <w:rPr>
          <w:szCs w:val="24"/>
          <w:lang w:eastAsia="ru-RU"/>
        </w:rPr>
        <w:t xml:space="preserve"> </w:t>
      </w:r>
      <w:r w:rsidR="00F04AE2" w:rsidRPr="00322454">
        <w:rPr>
          <w:szCs w:val="24"/>
          <w:lang w:eastAsia="ru-RU"/>
        </w:rPr>
        <w:t xml:space="preserve">о предоставлении гранта </w:t>
      </w:r>
      <w:r w:rsidR="00F04AE2" w:rsidRPr="00C704CC">
        <w:rPr>
          <w:szCs w:val="24"/>
          <w:lang w:eastAsia="ru-RU"/>
        </w:rPr>
        <w:t>победителю конкурса и реализации научного проекта</w:t>
      </w:r>
      <w:proofErr w:type="gramStart"/>
      <w:r w:rsidR="00F04AE2">
        <w:t>.(</w:t>
      </w:r>
      <w:proofErr w:type="gramEnd"/>
      <w:r w:rsidR="00F04AE2">
        <w:t>будет размещен на сайте РФФИ до 15 июня 2019 года).</w:t>
      </w:r>
    </w:p>
    <w:p w:rsidR="00D80F7E" w:rsidRDefault="00D80F7E" w:rsidP="00D80F7E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По Условиям конкурса</w:t>
      </w:r>
      <w:r w:rsidR="00072F0F">
        <w:t xml:space="preserve"> </w:t>
      </w:r>
      <w:r>
        <w:t>грант предоставляется для проведения научных работ аспирантом, однако нигде не указано, может ли изменяться статус аспиранта во время выполнения проекта, лишь указано, что в итоговом отчёте за 3-й год нужно прикрепить выписку из дис</w:t>
      </w:r>
      <w:r w:rsidR="00F04AE2">
        <w:t xml:space="preserve">сертационного </w:t>
      </w:r>
      <w:r>
        <w:t>совета о том, что работа принята в совет. А если аспирант защищает диссертацию раньше (например, на 2-ом этапе выполнения проекта)? Договор расторгается или просто документ о принятии работы в совет хранится 1-2 года и прикладывается к итоговому отчету?</w:t>
      </w:r>
    </w:p>
    <w:p w:rsidR="00E10729" w:rsidRDefault="00D80F7E" w:rsidP="00837B0E">
      <w:pPr>
        <w:jc w:val="both"/>
      </w:pPr>
      <w:r w:rsidRPr="00837B0E">
        <w:rPr>
          <w:b/>
          <w:u w:val="single"/>
        </w:rPr>
        <w:t>Ответ:</w:t>
      </w:r>
      <w:r w:rsidR="000B17A8" w:rsidRPr="000B17A8">
        <w:rPr>
          <w:b/>
        </w:rPr>
        <w:t xml:space="preserve">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72F0F" w:rsidRDefault="00D80F7E" w:rsidP="00D80F7E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Я являюсь аспирантом 2-го года, однако защитить свою диссертацию планирую уже в следующем году. Скажите, пожалуйста, каковы условия гранта в этом случае. </w:t>
      </w:r>
      <w:proofErr w:type="gramStart"/>
      <w:r>
        <w:t>Будет ли договор расторгнут</w:t>
      </w:r>
      <w:proofErr w:type="gramEnd"/>
      <w:r>
        <w:t xml:space="preserve"> через год, после получения степени?</w:t>
      </w:r>
    </w:p>
    <w:p w:rsidR="00D80F7E" w:rsidRDefault="00D80F7E" w:rsidP="00D80F7E">
      <w:pPr>
        <w:spacing w:after="0"/>
        <w:jc w:val="both"/>
      </w:pPr>
      <w:r>
        <w:lastRenderedPageBreak/>
        <w:t xml:space="preserve">P.S. У нас аспирантура - третья ступень образования, т.е. учиться мне еще железно 2 года для получения диплома "Педагог-исследователь", а защититься могу независимо от </w:t>
      </w:r>
      <w:proofErr w:type="gramStart"/>
      <w:r>
        <w:t>этого</w:t>
      </w:r>
      <w:proofErr w:type="gramEnd"/>
      <w:r>
        <w:t xml:space="preserve"> когда хочу.</w:t>
      </w:r>
    </w:p>
    <w:p w:rsidR="00E10729" w:rsidRDefault="00D80F7E" w:rsidP="00837B0E">
      <w:pPr>
        <w:jc w:val="both"/>
      </w:pPr>
      <w:r w:rsidRPr="00837B0E">
        <w:rPr>
          <w:b/>
          <w:u w:val="single"/>
        </w:rPr>
        <w:t>Ответ</w:t>
      </w:r>
      <w:r w:rsidRPr="000B17A8">
        <w:t>:</w:t>
      </w:r>
      <w:r w:rsidR="000B17A8" w:rsidRPr="000B17A8">
        <w:t xml:space="preserve">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72F0F" w:rsidRDefault="00D80F7E" w:rsidP="00D80F7E">
      <w:pPr>
        <w:spacing w:after="0"/>
        <w:jc w:val="both"/>
        <w:rPr>
          <w:b/>
          <w:u w:val="single"/>
        </w:rPr>
      </w:pPr>
      <w:r w:rsidRPr="00837B0E">
        <w:rPr>
          <w:b/>
          <w:u w:val="single"/>
        </w:rPr>
        <w:t>Вопрос:</w:t>
      </w:r>
      <w:r>
        <w:t xml:space="preserve"> Может ли научная организация принять участие в конкурсе, если она имеет лицензию на осуществление образовательной деятельности по программе подготовки научно-педагогических кадров в аспирантуре, однако направление подготовки, в рамках которого аспирант планирует подать заявку, в настоящий момент только готовится к государственной аккредитации</w:t>
      </w:r>
    </w:p>
    <w:p w:rsidR="00E10729" w:rsidRDefault="00D80F7E" w:rsidP="00D80F7E">
      <w:pPr>
        <w:jc w:val="both"/>
      </w:pPr>
      <w:r w:rsidRPr="00837B0E">
        <w:rPr>
          <w:b/>
          <w:u w:val="single"/>
        </w:rPr>
        <w:t>Ответ:</w:t>
      </w:r>
      <w:r w:rsidR="000B17A8" w:rsidRPr="000B17A8">
        <w:rPr>
          <w:b/>
        </w:rPr>
        <w:t xml:space="preserve"> </w:t>
      </w:r>
      <w:r w:rsidR="000B17A8">
        <w:t>Да, может.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Указан срок реализации проекта: 01.10.2019 - 30.09.2021. При этом в пункт 8.3. стоит 22 год. Это опечатка? "Итоговый отчет должен быть представлен в КИАС РФФИ в срок до 23 часов 59 минут (</w:t>
      </w:r>
      <w:proofErr w:type="gramStart"/>
      <w:r>
        <w:t>МСК</w:t>
      </w:r>
      <w:proofErr w:type="gramEnd"/>
      <w:r>
        <w:t>) 30 сентября 2022 года."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>
        <w:t>Это не опечатка. Согласно пункту 7.4. Условий конкурса «В течение года после окончания второго этапа реализации проекта диссертация на соискание ученой степени кандидата наук, подготовленная Аспирантом, должна быть принята к защите диссертационным советом». Выписка из заседания диссертационного совета о принятии к защите диссертации и является итоговым отчетом и должна быть представлен в КИАС РФФИ в срок до 23 часов 59 минут (</w:t>
      </w:r>
      <w:proofErr w:type="gramStart"/>
      <w:r>
        <w:t>МСК</w:t>
      </w:r>
      <w:proofErr w:type="gramEnd"/>
      <w:r>
        <w:t>) 30 сентября 2022 года.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"К отчету необходимо приложить выписку из заседания диссертационного совета о принятии к защите диссертации</w:t>
      </w:r>
      <w:proofErr w:type="gramStart"/>
      <w:r>
        <w:t xml:space="preserve">." </w:t>
      </w:r>
      <w:proofErr w:type="gramEnd"/>
      <w:r>
        <w:t>Это допускает саму защиту, если уже будет все готово? Или нужно ждать окончания гранта?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 w:rsidR="00D4200F" w:rsidRPr="00D4200F">
        <w:t xml:space="preserve">Ждать окончания реализации проекта для защиты диссертации не требуется.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Должны ли по окончанию проекта аспиранты защититься?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>
        <w:t xml:space="preserve"> </w:t>
      </w:r>
      <w:r w:rsidR="00731E7A">
        <w:t>В течение года после окончания второго этапа реализации проекта диссертация на соискание ученой степени кандидата наук, подготовленная Аспирантом, должна быть принята к защите диссертационным советом.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Я являюсь аспирантом второго года обучения очной формы в ВУЗе, но диссертационная работа выполняется преимущественно на базе научно-исследовательской организации. Мой научный руководитель является доцентом в том же ВУЗе и заведующим лабораторией в той же научно-исследовательской организации. Можем ли мы подать заявку на участие в конкурсе "Аспиранты" от научно-исследовательской организации или необходимо подавать заявку только от организации (ВУЗ), где я являюсь аспирантом?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>
        <w:t>Заявку необходимо подавать только от организации, в которой молодой ученый является аспирантом.</w:t>
      </w:r>
    </w:p>
    <w:p w:rsidR="000B17A8" w:rsidRDefault="000B17A8" w:rsidP="00837B0E">
      <w:pPr>
        <w:jc w:val="both"/>
        <w:rPr>
          <w:b/>
          <w:u w:val="single"/>
        </w:rPr>
      </w:pPr>
    </w:p>
    <w:sectPr w:rsidR="000B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BE4"/>
    <w:multiLevelType w:val="hybridMultilevel"/>
    <w:tmpl w:val="4998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E0"/>
    <w:rsid w:val="00072F0F"/>
    <w:rsid w:val="000B17A8"/>
    <w:rsid w:val="00516A43"/>
    <w:rsid w:val="00731E7A"/>
    <w:rsid w:val="00837B0E"/>
    <w:rsid w:val="00967529"/>
    <w:rsid w:val="00AA6CE0"/>
    <w:rsid w:val="00AD6126"/>
    <w:rsid w:val="00D4200F"/>
    <w:rsid w:val="00D80F7E"/>
    <w:rsid w:val="00E10729"/>
    <w:rsid w:val="00F04AE2"/>
    <w:rsid w:val="00F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Мартынюк</dc:creator>
  <cp:lastModifiedBy>Василий Сасоров</cp:lastModifiedBy>
  <cp:revision>3</cp:revision>
  <cp:lastPrinted>2019-05-31T10:52:00Z</cp:lastPrinted>
  <dcterms:created xsi:type="dcterms:W3CDTF">2019-06-03T12:22:00Z</dcterms:created>
  <dcterms:modified xsi:type="dcterms:W3CDTF">2019-06-03T12:22:00Z</dcterms:modified>
</cp:coreProperties>
</file>